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97AF" w14:textId="77777777" w:rsidR="008E110A" w:rsidRDefault="008E110A" w:rsidP="008E110A">
      <w:pPr>
        <w:spacing w:after="0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Spett. le </w:t>
      </w:r>
      <w:r w:rsidRPr="008E110A">
        <w:rPr>
          <w:rFonts w:cstheme="minorHAnsi"/>
          <w:b/>
          <w:bCs/>
        </w:rPr>
        <w:t>Comune</w:t>
      </w:r>
      <w:r>
        <w:rPr>
          <w:rFonts w:cstheme="minorHAnsi"/>
        </w:rPr>
        <w:t xml:space="preserve"> di Barletta</w:t>
      </w:r>
    </w:p>
    <w:p w14:paraId="07ED2985" w14:textId="0D3D4E54" w:rsidR="00D57422" w:rsidRPr="005D10BC" w:rsidRDefault="00D57422" w:rsidP="00D57422">
      <w:pPr>
        <w:spacing w:after="0"/>
        <w:ind w:left="3540"/>
        <w:jc w:val="both"/>
        <w:rPr>
          <w:rFonts w:cstheme="minorHAnsi"/>
          <w:b/>
          <w:bCs/>
        </w:rPr>
      </w:pPr>
      <w:r w:rsidRPr="005D10BC">
        <w:rPr>
          <w:rFonts w:cstheme="minorHAnsi"/>
          <w:b/>
          <w:bCs/>
        </w:rPr>
        <w:t>AREA VI</w:t>
      </w:r>
    </w:p>
    <w:p w14:paraId="305E7DA7" w14:textId="77777777" w:rsidR="00D57422" w:rsidRPr="005D10BC" w:rsidRDefault="00D57422" w:rsidP="00D57422">
      <w:pPr>
        <w:spacing w:after="0"/>
        <w:ind w:left="3540"/>
        <w:jc w:val="both"/>
        <w:rPr>
          <w:rFonts w:cstheme="minorHAnsi"/>
          <w:b/>
          <w:bCs/>
        </w:rPr>
      </w:pPr>
      <w:r w:rsidRPr="005D10BC">
        <w:rPr>
          <w:rFonts w:cstheme="minorHAnsi"/>
          <w:b/>
          <w:bCs/>
        </w:rPr>
        <w:t>6.1.0 - Settore LL.PP., Manutenzioni</w:t>
      </w:r>
    </w:p>
    <w:p w14:paraId="34073B32" w14:textId="77777777" w:rsidR="00D57422" w:rsidRPr="005D10BC" w:rsidRDefault="00D57422" w:rsidP="00D57422">
      <w:pPr>
        <w:spacing w:after="0"/>
        <w:ind w:left="3540"/>
        <w:jc w:val="both"/>
        <w:rPr>
          <w:rFonts w:cstheme="minorHAnsi"/>
          <w:b/>
          <w:bCs/>
        </w:rPr>
      </w:pPr>
      <w:r w:rsidRPr="005D10BC">
        <w:rPr>
          <w:rFonts w:cstheme="minorHAnsi"/>
          <w:b/>
          <w:bCs/>
        </w:rPr>
        <w:t>6.1.3 - Servizio Manutenzioni - Sicurezza nei luoghi di lavoro di cui al D. Lgs.81/2008 - Gestione utenze esclusa connettività</w:t>
      </w:r>
    </w:p>
    <w:p w14:paraId="1476CA9A" w14:textId="77777777" w:rsidR="00D57422" w:rsidRPr="00DC3051" w:rsidRDefault="00D57422" w:rsidP="00D57422">
      <w:pPr>
        <w:spacing w:after="0"/>
        <w:ind w:left="3540"/>
        <w:jc w:val="both"/>
        <w:rPr>
          <w:rFonts w:cstheme="minorHAnsi"/>
        </w:rPr>
      </w:pPr>
      <w:r>
        <w:rPr>
          <w:rFonts w:cstheme="minorHAnsi"/>
        </w:rPr>
        <w:t>c/o Sportello URP</w:t>
      </w:r>
    </w:p>
    <w:p w14:paraId="2C473CD4" w14:textId="77777777" w:rsidR="00D57422" w:rsidRDefault="00D57422" w:rsidP="00D57422">
      <w:pPr>
        <w:spacing w:after="0"/>
        <w:ind w:left="3540"/>
        <w:jc w:val="both"/>
      </w:pPr>
      <w:r>
        <w:t>c. so V. Emanuele n. 94 piano terra</w:t>
      </w:r>
    </w:p>
    <w:p w14:paraId="43F56469" w14:textId="77777777" w:rsidR="00D57422" w:rsidRDefault="00D57422" w:rsidP="00D57422">
      <w:pPr>
        <w:spacing w:after="0"/>
        <w:ind w:left="3540"/>
        <w:jc w:val="both"/>
      </w:pPr>
      <w:r>
        <w:t>indirizzo e-mail</w:t>
      </w:r>
      <w:r w:rsidRPr="004A3166">
        <w:t xml:space="preserve">: </w:t>
      </w:r>
      <w:hyperlink r:id="rId8" w:history="1">
        <w:r w:rsidRPr="004A3166">
          <w:rPr>
            <w:rStyle w:val="Collegamentoipertestuale"/>
            <w:color w:val="auto"/>
            <w:u w:val="none"/>
          </w:rPr>
          <w:t>urp@comune.barletta.bt.it</w:t>
        </w:r>
      </w:hyperlink>
    </w:p>
    <w:p w14:paraId="3819F05A" w14:textId="77777777" w:rsidR="00D57422" w:rsidRPr="00DC3051" w:rsidRDefault="00D57422" w:rsidP="00D57422">
      <w:pPr>
        <w:spacing w:after="0"/>
        <w:ind w:left="3540"/>
        <w:jc w:val="both"/>
        <w:rPr>
          <w:rFonts w:cstheme="minorHAnsi"/>
        </w:rPr>
      </w:pPr>
      <w:r w:rsidRPr="00DC3051">
        <w:rPr>
          <w:rFonts w:cstheme="minorHAnsi"/>
        </w:rPr>
        <w:t>e, p.c.</w:t>
      </w:r>
    </w:p>
    <w:p w14:paraId="13C62DFA" w14:textId="2A6CCC30" w:rsidR="007F786C" w:rsidRPr="007F786C" w:rsidRDefault="00D57422" w:rsidP="007F786C">
      <w:pPr>
        <w:pStyle w:val="Paragrafoelenco"/>
        <w:numPr>
          <w:ilvl w:val="0"/>
          <w:numId w:val="29"/>
        </w:numPr>
        <w:spacing w:after="0"/>
        <w:jc w:val="both"/>
        <w:rPr>
          <w:b/>
          <w:bCs/>
        </w:rPr>
      </w:pPr>
      <w:hyperlink r:id="rId9" w:history="1">
        <w:r w:rsidRPr="007F786C">
          <w:rPr>
            <w:rStyle w:val="Collegamentoipertestuale"/>
            <w:rFonts w:cstheme="minorHAnsi"/>
            <w:b/>
            <w:bCs/>
            <w:color w:val="auto"/>
            <w:u w:val="none"/>
          </w:rPr>
          <w:t xml:space="preserve">AREA I </w:t>
        </w:r>
      </w:hyperlink>
    </w:p>
    <w:p w14:paraId="70864EC1" w14:textId="503B7361" w:rsidR="00D57422" w:rsidRPr="007F786C" w:rsidRDefault="00D57422" w:rsidP="007F786C">
      <w:pPr>
        <w:pStyle w:val="Paragrafoelenco"/>
        <w:numPr>
          <w:ilvl w:val="1"/>
          <w:numId w:val="29"/>
        </w:numPr>
        <w:spacing w:after="0"/>
        <w:jc w:val="both"/>
        <w:rPr>
          <w:b/>
          <w:bCs/>
        </w:rPr>
      </w:pPr>
      <w:r w:rsidRPr="007F786C">
        <w:rPr>
          <w:rFonts w:cstheme="minorHAnsi"/>
          <w:b/>
          <w:bCs/>
        </w:rPr>
        <w:t>1.1.4 - Servizio Ufficio Tecnico del Traffico</w:t>
      </w:r>
    </w:p>
    <w:p w14:paraId="5BC14E9C" w14:textId="0104C03E" w:rsidR="007F786C" w:rsidRPr="007F786C" w:rsidRDefault="007F786C" w:rsidP="007F786C">
      <w:pPr>
        <w:pStyle w:val="Paragrafoelenco"/>
        <w:numPr>
          <w:ilvl w:val="0"/>
          <w:numId w:val="29"/>
        </w:numPr>
        <w:spacing w:after="0"/>
        <w:jc w:val="both"/>
        <w:rPr>
          <w:rFonts w:cstheme="minorHAnsi"/>
          <w:b/>
          <w:bCs/>
        </w:rPr>
      </w:pPr>
      <w:r w:rsidRPr="007F786C">
        <w:rPr>
          <w:rFonts w:cstheme="minorHAnsi"/>
          <w:b/>
          <w:bCs/>
        </w:rPr>
        <w:t>AREA III – 3.1.0 Welfare</w:t>
      </w:r>
    </w:p>
    <w:p w14:paraId="6B883BCB" w14:textId="0D5AD4D2" w:rsidR="00D57422" w:rsidRPr="007F786C" w:rsidRDefault="00D57422" w:rsidP="007F786C">
      <w:pPr>
        <w:pStyle w:val="Paragrafoelenco"/>
        <w:numPr>
          <w:ilvl w:val="0"/>
          <w:numId w:val="29"/>
        </w:numPr>
        <w:spacing w:after="0"/>
        <w:jc w:val="both"/>
        <w:rPr>
          <w:rFonts w:cstheme="minorHAnsi"/>
          <w:b/>
          <w:bCs/>
        </w:rPr>
      </w:pPr>
      <w:r w:rsidRPr="007F786C">
        <w:rPr>
          <w:rFonts w:cstheme="minorHAnsi"/>
          <w:b/>
          <w:bCs/>
        </w:rPr>
        <w:t xml:space="preserve">AREA V - </w:t>
      </w:r>
    </w:p>
    <w:p w14:paraId="646ADA59" w14:textId="77777777" w:rsidR="00D57422" w:rsidRPr="007F786C" w:rsidRDefault="00D57422" w:rsidP="007F786C">
      <w:pPr>
        <w:pStyle w:val="Paragrafoelenco"/>
        <w:numPr>
          <w:ilvl w:val="1"/>
          <w:numId w:val="29"/>
        </w:numPr>
        <w:spacing w:after="0"/>
        <w:jc w:val="both"/>
        <w:rPr>
          <w:rFonts w:cstheme="minorHAnsi"/>
          <w:b/>
          <w:bCs/>
        </w:rPr>
      </w:pPr>
      <w:r w:rsidRPr="007F786C">
        <w:rPr>
          <w:rFonts w:cstheme="minorHAnsi"/>
          <w:b/>
          <w:bCs/>
        </w:rPr>
        <w:t>5.2.0 - Settore Affari Generali - Servizi Istituzionali e Demografici</w:t>
      </w:r>
    </w:p>
    <w:p w14:paraId="72476F0E" w14:textId="77777777" w:rsidR="00D57422" w:rsidRPr="007F786C" w:rsidRDefault="00D57422" w:rsidP="007F786C">
      <w:pPr>
        <w:pStyle w:val="Paragrafoelenco"/>
        <w:numPr>
          <w:ilvl w:val="1"/>
          <w:numId w:val="29"/>
        </w:numPr>
        <w:spacing w:after="0"/>
        <w:jc w:val="both"/>
        <w:rPr>
          <w:rFonts w:cstheme="minorHAnsi"/>
          <w:b/>
          <w:bCs/>
        </w:rPr>
      </w:pPr>
      <w:r w:rsidRPr="007F786C">
        <w:rPr>
          <w:rFonts w:cstheme="minorHAnsi"/>
          <w:b/>
          <w:bCs/>
        </w:rPr>
        <w:t>5.2.1 - Servizio Affari Generali Istituzionali e Demografici (Anagrafe, Stato Civile, Leva, Elettorale) - Toponomastica e Statistica</w:t>
      </w:r>
    </w:p>
    <w:p w14:paraId="285B136A" w14:textId="5062EAF3" w:rsidR="00BC372D" w:rsidRPr="00A74328" w:rsidRDefault="00BC372D" w:rsidP="00D57422">
      <w:pPr>
        <w:spacing w:after="0"/>
        <w:ind w:left="1416" w:hanging="1416"/>
        <w:rPr>
          <w:rFonts w:cstheme="minorHAnsi"/>
          <w:b/>
          <w:bCs/>
        </w:rPr>
      </w:pPr>
    </w:p>
    <w:p w14:paraId="21FFDD72" w14:textId="77777777" w:rsidR="00C17E18" w:rsidRPr="00A74328" w:rsidRDefault="00C17E18" w:rsidP="002250CA">
      <w:pPr>
        <w:spacing w:after="0"/>
        <w:jc w:val="both"/>
        <w:rPr>
          <w:rFonts w:cstheme="minorHAnsi"/>
          <w:b/>
          <w:bCs/>
        </w:rPr>
      </w:pPr>
    </w:p>
    <w:p w14:paraId="29E766C0" w14:textId="53F234DE" w:rsidR="00E3173F" w:rsidRPr="00A74328" w:rsidRDefault="00FD46AB" w:rsidP="002250CA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OGGETTO: </w:t>
      </w:r>
      <w:r w:rsidR="002250CA" w:rsidRPr="00A74328">
        <w:rPr>
          <w:rFonts w:cstheme="minorHAnsi"/>
          <w:b/>
          <w:bCs/>
        </w:rPr>
        <w:t xml:space="preserve">RICHIESTA </w:t>
      </w:r>
      <w:r w:rsidR="00E3173F" w:rsidRPr="00A74328">
        <w:rPr>
          <w:rFonts w:cstheme="minorHAnsi"/>
          <w:b/>
          <w:bCs/>
        </w:rPr>
        <w:t>CHIAV</w:t>
      </w:r>
      <w:r w:rsidR="00B65E32" w:rsidRPr="00A74328">
        <w:rPr>
          <w:rFonts w:cstheme="minorHAnsi"/>
          <w:b/>
          <w:bCs/>
        </w:rPr>
        <w:t>E</w:t>
      </w:r>
      <w:r w:rsidR="00CD1FBD" w:rsidRPr="00A74328">
        <w:rPr>
          <w:rFonts w:cstheme="minorHAnsi"/>
          <w:b/>
          <w:bCs/>
        </w:rPr>
        <w:t xml:space="preserve"> DEL</w:t>
      </w:r>
      <w:r w:rsidR="00E3173F" w:rsidRPr="00A74328">
        <w:rPr>
          <w:rFonts w:cstheme="minorHAnsi"/>
          <w:b/>
          <w:bCs/>
        </w:rPr>
        <w:t xml:space="preserve"> </w:t>
      </w:r>
      <w:bookmarkStart w:id="0" w:name="_Hlk189743000"/>
      <w:r w:rsidR="00E3173F" w:rsidRPr="00A74328">
        <w:rPr>
          <w:rFonts w:cstheme="minorHAnsi"/>
          <w:b/>
          <w:bCs/>
        </w:rPr>
        <w:t xml:space="preserve">SERVOSCALA </w:t>
      </w:r>
      <w:r w:rsidR="002250CA" w:rsidRPr="00A74328">
        <w:rPr>
          <w:rFonts w:cstheme="minorHAnsi"/>
          <w:b/>
          <w:bCs/>
        </w:rPr>
        <w:t>C/O</w:t>
      </w:r>
      <w:r w:rsidR="00CD1FBD" w:rsidRPr="00A74328">
        <w:rPr>
          <w:rFonts w:cstheme="minorHAnsi"/>
          <w:b/>
          <w:bCs/>
        </w:rPr>
        <w:t xml:space="preserve"> </w:t>
      </w:r>
      <w:r w:rsidR="00E3173F" w:rsidRPr="00A74328">
        <w:rPr>
          <w:rFonts w:cstheme="minorHAnsi"/>
          <w:b/>
          <w:bCs/>
        </w:rPr>
        <w:t>SOTTOPASSO</w:t>
      </w:r>
      <w:r w:rsidR="002250CA" w:rsidRPr="00A74328">
        <w:rPr>
          <w:rFonts w:cstheme="minorHAnsi"/>
          <w:b/>
          <w:bCs/>
        </w:rPr>
        <w:t xml:space="preserve"> PEDONALE</w:t>
      </w:r>
      <w:r w:rsidR="00E3173F" w:rsidRPr="00A74328">
        <w:rPr>
          <w:rFonts w:cstheme="minorHAnsi"/>
          <w:b/>
          <w:bCs/>
        </w:rPr>
        <w:t xml:space="preserve"> DI VIA </w:t>
      </w:r>
      <w:r w:rsidR="00A16616" w:rsidRPr="00A74328">
        <w:rPr>
          <w:rFonts w:cstheme="minorHAnsi"/>
          <w:b/>
          <w:bCs/>
        </w:rPr>
        <w:t>IMBRIANI</w:t>
      </w:r>
      <w:r w:rsidR="00276619" w:rsidRPr="00A74328">
        <w:rPr>
          <w:rFonts w:cstheme="minorHAnsi"/>
          <w:b/>
          <w:bCs/>
        </w:rPr>
        <w:t>-VIALE MARCONI</w:t>
      </w:r>
      <w:bookmarkEnd w:id="0"/>
      <w:r w:rsidR="00BB5C36">
        <w:rPr>
          <w:rFonts w:cstheme="minorHAnsi"/>
          <w:b/>
          <w:bCs/>
        </w:rPr>
        <w:t>.</w:t>
      </w:r>
    </w:p>
    <w:p w14:paraId="7EA69494" w14:textId="77777777" w:rsidR="0066745E" w:rsidRPr="00A74328" w:rsidRDefault="0066745E" w:rsidP="00E3173F">
      <w:pPr>
        <w:jc w:val="both"/>
        <w:rPr>
          <w:rFonts w:cstheme="minorHAnsi"/>
        </w:rPr>
      </w:pPr>
    </w:p>
    <w:p w14:paraId="4FEC5F43" w14:textId="77777777" w:rsidR="00D57422" w:rsidRDefault="00044D56" w:rsidP="00E3173F">
      <w:pPr>
        <w:jc w:val="both"/>
        <w:rPr>
          <w:rFonts w:cstheme="minorHAnsi"/>
        </w:rPr>
      </w:pPr>
      <w:r w:rsidRPr="00A74328">
        <w:rPr>
          <w:rFonts w:cstheme="minorHAnsi"/>
        </w:rPr>
        <w:t xml:space="preserve">Il/la sottoscritto/a, </w:t>
      </w:r>
    </w:p>
    <w:p w14:paraId="5296DEB8" w14:textId="28D73A01" w:rsidR="00D57422" w:rsidRPr="004F3AB7" w:rsidRDefault="00D57422" w:rsidP="00D57422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3AB7">
        <w:rPr>
          <w:rFonts w:asciiTheme="minorHAnsi" w:hAnsiTheme="minorHAnsi" w:cstheme="minorHAnsi"/>
          <w:sz w:val="22"/>
          <w:szCs w:val="22"/>
        </w:rPr>
        <w:t xml:space="preserve">ai sensi degli artt. 46 e 47 del DPR 445/2000, sotto la propria responsabilità e consapevole delle sanzioni penali, nel caso di dichiarazioni non veritiere e falsità negli atti, e della decadenza dai benefici eventualmente conseguenti ai provvedimenti emanati sulla base di dichiarazioni false o non veritiere, richiamate dagli artt. 76 e 75 del D.P.R. n. 445/2000, </w:t>
      </w:r>
    </w:p>
    <w:p w14:paraId="16774AC7" w14:textId="77777777" w:rsidR="00D57422" w:rsidRPr="004F3AB7" w:rsidRDefault="00D57422" w:rsidP="00D57422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077DD8" w14:textId="1433C876" w:rsidR="00D57422" w:rsidRPr="004F3AB7" w:rsidRDefault="00D57422" w:rsidP="00D57422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F3AB7">
        <w:rPr>
          <w:rFonts w:asciiTheme="minorHAnsi" w:hAnsiTheme="minorHAnsi" w:cstheme="minorHAnsi"/>
          <w:sz w:val="22"/>
          <w:szCs w:val="22"/>
        </w:rPr>
        <w:t>DICHIARA</w:t>
      </w:r>
    </w:p>
    <w:p w14:paraId="7F433B5C" w14:textId="77777777" w:rsidR="00D57422" w:rsidRDefault="00D57422" w:rsidP="00E3173F">
      <w:pPr>
        <w:jc w:val="both"/>
        <w:rPr>
          <w:rFonts w:cstheme="minorHAnsi"/>
        </w:rPr>
      </w:pPr>
    </w:p>
    <w:p w14:paraId="1D6EA638" w14:textId="3679F010" w:rsidR="00E269B7" w:rsidRDefault="00E269B7" w:rsidP="00D57422">
      <w:pPr>
        <w:spacing w:line="480" w:lineRule="auto"/>
        <w:jc w:val="both"/>
        <w:rPr>
          <w:rFonts w:cstheme="minorHAnsi"/>
        </w:rPr>
      </w:pPr>
      <w:r w:rsidRPr="00A74328">
        <w:rPr>
          <w:rFonts w:cstheme="minorHAnsi"/>
        </w:rPr>
        <w:t xml:space="preserve">COGNOME ________________ NOME _______________ nato/a </w:t>
      </w:r>
      <w:proofErr w:type="spellStart"/>
      <w:r w:rsidRPr="00A74328">
        <w:rPr>
          <w:rFonts w:cstheme="minorHAnsi"/>
        </w:rPr>
        <w:t>a</w:t>
      </w:r>
      <w:proofErr w:type="spellEnd"/>
      <w:r w:rsidRPr="00A74328">
        <w:rPr>
          <w:rFonts w:cstheme="minorHAnsi"/>
        </w:rPr>
        <w:t xml:space="preserve"> ________________________il __________________________ e residente in BARLETTA alla via/</w:t>
      </w:r>
      <w:proofErr w:type="spellStart"/>
      <w:r w:rsidRPr="00A74328">
        <w:rPr>
          <w:rFonts w:cstheme="minorHAnsi"/>
        </w:rPr>
        <w:t>piazza_________________n</w:t>
      </w:r>
      <w:proofErr w:type="spellEnd"/>
      <w:r w:rsidRPr="00A74328">
        <w:rPr>
          <w:rFonts w:cstheme="minorHAnsi"/>
        </w:rPr>
        <w:t>. _____</w:t>
      </w:r>
      <w:r w:rsidR="00C17E18" w:rsidRPr="00A74328">
        <w:rPr>
          <w:rFonts w:cstheme="minorHAnsi"/>
        </w:rPr>
        <w:t xml:space="preserve">, </w:t>
      </w:r>
      <w:r w:rsidRPr="00A74328">
        <w:rPr>
          <w:rFonts w:cstheme="minorHAnsi"/>
        </w:rPr>
        <w:t xml:space="preserve">C.F. </w:t>
      </w:r>
      <w:r w:rsidRPr="00A74328">
        <w:rPr>
          <w:rFonts w:cstheme="minorHAnsi"/>
        </w:rPr>
        <w:lastRenderedPageBreak/>
        <w:t>___________________________tel.______________________ cellulare ____________________________ indirizzo e-mail _______________________,</w:t>
      </w:r>
    </w:p>
    <w:p w14:paraId="06F3D1F0" w14:textId="3FE10D3B" w:rsidR="0029486E" w:rsidRPr="00A74328" w:rsidRDefault="0029486E" w:rsidP="00D57422">
      <w:pPr>
        <w:spacing w:line="480" w:lineRule="auto"/>
        <w:jc w:val="both"/>
        <w:rPr>
          <w:rFonts w:cstheme="minorHAnsi"/>
        </w:rPr>
      </w:pPr>
    </w:p>
    <w:p w14:paraId="2D6B2854" w14:textId="77777777" w:rsidR="009273D3" w:rsidRPr="009273D3" w:rsidRDefault="009273D3" w:rsidP="009273D3">
      <w:pPr>
        <w:spacing w:after="0"/>
        <w:ind w:left="1416" w:hanging="707"/>
        <w:jc w:val="both"/>
        <w:rPr>
          <w:rFonts w:cstheme="minorHAnsi"/>
          <w:highlight w:val="yellow"/>
        </w:rPr>
      </w:pPr>
    </w:p>
    <w:p w14:paraId="4B606877" w14:textId="77777777" w:rsidR="003C5BDB" w:rsidRPr="00A2116A" w:rsidRDefault="009273D3" w:rsidP="009273D3">
      <w:pPr>
        <w:spacing w:after="0"/>
        <w:ind w:left="708"/>
        <w:jc w:val="both"/>
        <w:rPr>
          <w:rFonts w:cstheme="minorHAnsi"/>
        </w:rPr>
      </w:pPr>
      <w:r w:rsidRPr="00A2116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D225B" wp14:editId="6BEBBC9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9269" cy="134896"/>
                <wp:effectExtent l="0" t="0" r="14605" b="17780"/>
                <wp:wrapNone/>
                <wp:docPr id="384135759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3489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C7D58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-.05pt;width:9.4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" filled="f" strokecolor="#172c51" strokeweight="1pt">
                <w10:wrap anchorx="margin"/>
              </v:shape>
            </w:pict>
          </mc:Fallback>
        </mc:AlternateContent>
      </w:r>
      <w:r w:rsidR="003C5BDB" w:rsidRPr="00A2116A">
        <w:rPr>
          <w:rFonts w:cstheme="minorHAnsi"/>
        </w:rPr>
        <w:t>di essere maggiorenne</w:t>
      </w:r>
    </w:p>
    <w:p w14:paraId="75D128E8" w14:textId="77777777" w:rsidR="003C5BDB" w:rsidRPr="00A2116A" w:rsidRDefault="003C5BDB" w:rsidP="009273D3">
      <w:pPr>
        <w:spacing w:after="0"/>
        <w:ind w:left="708"/>
        <w:jc w:val="both"/>
        <w:rPr>
          <w:rFonts w:cstheme="minorHAnsi"/>
        </w:rPr>
      </w:pPr>
    </w:p>
    <w:p w14:paraId="02F6F79C" w14:textId="3B87D596" w:rsidR="009273D3" w:rsidRPr="00A2116A" w:rsidRDefault="003C5BDB" w:rsidP="009273D3">
      <w:pPr>
        <w:spacing w:after="0"/>
        <w:ind w:left="708"/>
        <w:jc w:val="both"/>
        <w:rPr>
          <w:rFonts w:cstheme="minorHAnsi"/>
        </w:rPr>
      </w:pPr>
      <w:r w:rsidRPr="00A2116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9AF1D" wp14:editId="255FD1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9269" cy="134896"/>
                <wp:effectExtent l="0" t="0" r="14605" b="17780"/>
                <wp:wrapNone/>
                <wp:docPr id="1979927572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3489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5E7B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-.05pt;width:9.4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" filled="f" strokecolor="#172c51" strokeweight="1pt">
                <w10:wrap anchorx="margin"/>
              </v:shape>
            </w:pict>
          </mc:Fallback>
        </mc:AlternateContent>
      </w:r>
      <w:r w:rsidR="009273D3" w:rsidRPr="00A2116A">
        <w:rPr>
          <w:rFonts w:cstheme="minorHAnsi"/>
        </w:rPr>
        <w:t xml:space="preserve">di essere in possesso di certificazione ASL rilasciata ai sensi dell’art. 4 della L. 104/92, </w:t>
      </w:r>
      <w:r w:rsidR="009273D3" w:rsidRPr="00A2116A">
        <w:rPr>
          <w:rFonts w:cstheme="minorHAnsi"/>
          <w:b/>
          <w:bCs/>
        </w:rPr>
        <w:t>recante prot. n. _________ del ________________</w:t>
      </w:r>
      <w:r w:rsidR="009273D3" w:rsidRPr="00A2116A">
        <w:rPr>
          <w:rFonts w:cstheme="minorHAnsi"/>
        </w:rPr>
        <w:t xml:space="preserve"> di riconoscimento della condizione di disabilità;</w:t>
      </w:r>
    </w:p>
    <w:p w14:paraId="1709974A" w14:textId="77777777" w:rsidR="00D57422" w:rsidRPr="00A2116A" w:rsidRDefault="00D57422" w:rsidP="009273D3">
      <w:pPr>
        <w:spacing w:after="0"/>
        <w:ind w:left="708"/>
        <w:jc w:val="both"/>
        <w:rPr>
          <w:rFonts w:cstheme="minorHAnsi"/>
        </w:rPr>
      </w:pPr>
    </w:p>
    <w:p w14:paraId="5785CE06" w14:textId="77777777" w:rsidR="009273D3" w:rsidRPr="00A2116A" w:rsidRDefault="009273D3" w:rsidP="009273D3">
      <w:pPr>
        <w:spacing w:after="0"/>
        <w:ind w:left="4248"/>
        <w:jc w:val="both"/>
        <w:rPr>
          <w:rFonts w:cstheme="minorHAnsi"/>
          <w:b/>
          <w:bCs/>
        </w:rPr>
      </w:pPr>
      <w:r w:rsidRPr="00A2116A">
        <w:rPr>
          <w:rFonts w:cstheme="minorHAnsi"/>
          <w:b/>
          <w:bCs/>
        </w:rPr>
        <w:t>ovvero</w:t>
      </w:r>
    </w:p>
    <w:p w14:paraId="433D986B" w14:textId="77777777" w:rsidR="009273D3" w:rsidRPr="00A74328" w:rsidRDefault="009273D3" w:rsidP="009273D3">
      <w:pPr>
        <w:spacing w:after="0"/>
        <w:ind w:left="709"/>
        <w:jc w:val="both"/>
        <w:rPr>
          <w:rFonts w:cstheme="minorHAnsi"/>
        </w:rPr>
      </w:pPr>
      <w:r w:rsidRPr="00A2116A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F149F" wp14:editId="50B6E5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9269" cy="134896"/>
                <wp:effectExtent l="0" t="0" r="14605" b="17780"/>
                <wp:wrapNone/>
                <wp:docPr id="909042465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3489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289F" id="Elaborazione 6" o:spid="_x0000_s1026" type="#_x0000_t109" style="position:absolute;margin-left:0;margin-top:-.05pt;width:9.4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" filled="f" strokecolor="#172c51" strokeweight="1pt">
                <w10:wrap anchorx="margin"/>
              </v:shape>
            </w:pict>
          </mc:Fallback>
        </mc:AlternateContent>
      </w:r>
      <w:r w:rsidRPr="00A2116A">
        <w:rPr>
          <w:rFonts w:cstheme="minorHAnsi"/>
        </w:rPr>
        <w:t xml:space="preserve">di essere titolare della Carta europea della disabilità - </w:t>
      </w:r>
      <w:proofErr w:type="spellStart"/>
      <w:r w:rsidRPr="00A2116A">
        <w:rPr>
          <w:rFonts w:cstheme="minorHAnsi"/>
        </w:rPr>
        <w:t>Disability</w:t>
      </w:r>
      <w:proofErr w:type="spellEnd"/>
      <w:r w:rsidRPr="00A2116A">
        <w:rPr>
          <w:rFonts w:cstheme="minorHAnsi"/>
        </w:rPr>
        <w:t xml:space="preserve"> Card </w:t>
      </w:r>
      <w:r w:rsidRPr="00A2116A">
        <w:rPr>
          <w:rFonts w:cstheme="minorHAnsi"/>
          <w:b/>
          <w:bCs/>
        </w:rPr>
        <w:t>n. seriale __________e data di scadenza______________ (*);</w:t>
      </w:r>
    </w:p>
    <w:p w14:paraId="6C417EF4" w14:textId="77777777" w:rsidR="007A74F2" w:rsidRPr="00A74328" w:rsidRDefault="007A74F2" w:rsidP="007A74F2">
      <w:pPr>
        <w:spacing w:after="0"/>
        <w:jc w:val="both"/>
        <w:rPr>
          <w:rFonts w:cstheme="minorHAnsi"/>
        </w:rPr>
      </w:pPr>
    </w:p>
    <w:p w14:paraId="4A38D00D" w14:textId="49ABEC79" w:rsidR="00B65E32" w:rsidRPr="00A74328" w:rsidRDefault="00B65E32" w:rsidP="00C17E18">
      <w:pPr>
        <w:spacing w:after="0" w:line="240" w:lineRule="auto"/>
        <w:jc w:val="center"/>
        <w:rPr>
          <w:rFonts w:cstheme="minorHAnsi"/>
          <w:b/>
          <w:bCs/>
        </w:rPr>
      </w:pPr>
      <w:r w:rsidRPr="00A74328">
        <w:rPr>
          <w:rFonts w:cstheme="minorHAnsi"/>
          <w:b/>
          <w:bCs/>
        </w:rPr>
        <w:t>CHIEDE</w:t>
      </w:r>
    </w:p>
    <w:p w14:paraId="2BCCA448" w14:textId="4E1C5A53" w:rsidR="00405248" w:rsidRPr="00A74328" w:rsidRDefault="00405248" w:rsidP="00405248">
      <w:pPr>
        <w:spacing w:after="0" w:line="240" w:lineRule="atLeast"/>
        <w:jc w:val="center"/>
        <w:rPr>
          <w:rFonts w:cstheme="minorHAnsi"/>
        </w:rPr>
      </w:pPr>
      <w:r w:rsidRPr="00A74328">
        <w:rPr>
          <w:rFonts w:cstheme="minorHAnsi"/>
        </w:rPr>
        <w:t>(barrare la voce di interesse)</w:t>
      </w:r>
    </w:p>
    <w:p w14:paraId="5417B9B1" w14:textId="7E3A6208" w:rsidR="00E269B7" w:rsidRPr="00A74328" w:rsidRDefault="00E269B7" w:rsidP="00E269B7">
      <w:pPr>
        <w:spacing w:after="0" w:line="240" w:lineRule="atLeast"/>
        <w:jc w:val="both"/>
        <w:rPr>
          <w:rFonts w:cstheme="minorHAnsi"/>
        </w:rPr>
      </w:pPr>
      <w:r w:rsidRPr="00A74328">
        <w:rPr>
          <w:rFonts w:cstheme="minorHAnsi"/>
        </w:rPr>
        <w:t xml:space="preserve">la chiave per l’utilizzo </w:t>
      </w:r>
      <w:proofErr w:type="gramStart"/>
      <w:r w:rsidRPr="00A74328">
        <w:rPr>
          <w:rFonts w:cstheme="minorHAnsi"/>
        </w:rPr>
        <w:t>del servoscala</w:t>
      </w:r>
      <w:proofErr w:type="gramEnd"/>
      <w:r w:rsidRPr="00A74328">
        <w:rPr>
          <w:rFonts w:cstheme="minorHAnsi"/>
        </w:rPr>
        <w:t xml:space="preserve"> ubicato c/o il sottopasso </w:t>
      </w:r>
      <w:r w:rsidR="00C17E18" w:rsidRPr="00A74328">
        <w:rPr>
          <w:rFonts w:cstheme="minorHAnsi"/>
        </w:rPr>
        <w:t xml:space="preserve">pedonale </w:t>
      </w:r>
      <w:r w:rsidRPr="00A74328">
        <w:rPr>
          <w:rFonts w:cstheme="minorHAnsi"/>
        </w:rPr>
        <w:t>di via IMBRIANI-VIALE MARCONI</w:t>
      </w:r>
      <w:r w:rsidR="001B5C8A" w:rsidRPr="00A74328">
        <w:rPr>
          <w:rFonts w:cstheme="minorHAnsi"/>
        </w:rPr>
        <w:t>:</w:t>
      </w:r>
    </w:p>
    <w:p w14:paraId="43A7259F" w14:textId="4C8EC7E8" w:rsidR="00B65E32" w:rsidRPr="00A74328" w:rsidRDefault="00B65E32" w:rsidP="00E269B7">
      <w:pP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A7432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20B7" wp14:editId="02B7B0AB">
                <wp:simplePos x="0" y="0"/>
                <wp:positionH relativeFrom="margin">
                  <wp:align>left</wp:align>
                </wp:positionH>
                <wp:positionV relativeFrom="paragraph">
                  <wp:posOffset>18222</wp:posOffset>
                </wp:positionV>
                <wp:extent cx="119269" cy="134896"/>
                <wp:effectExtent l="0" t="0" r="14605" b="17780"/>
                <wp:wrapNone/>
                <wp:docPr id="1962702521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3489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9600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1.45pt;width:9.4pt;height:1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" filled="f" strokecolor="#09101d [484]" strokeweight="1pt">
                <w10:wrap anchorx="margin"/>
              </v:shape>
            </w:pict>
          </mc:Fallback>
        </mc:AlternateContent>
      </w:r>
      <w:r w:rsidRPr="00A74328">
        <w:rPr>
          <w:rFonts w:cstheme="minorHAnsi"/>
          <w:b/>
          <w:bCs/>
        </w:rPr>
        <w:t xml:space="preserve">      PRIMO RILASCIO</w:t>
      </w:r>
      <w:r w:rsidRPr="00A74328">
        <w:rPr>
          <w:rFonts w:cstheme="minorHAnsi"/>
        </w:rPr>
        <w:t xml:space="preserve"> </w:t>
      </w:r>
    </w:p>
    <w:p w14:paraId="4C885996" w14:textId="09AA7657" w:rsidR="00C17E18" w:rsidRPr="00A74328" w:rsidRDefault="00B65E32" w:rsidP="00E028E7">
      <w:pPr>
        <w:spacing w:after="0" w:line="240" w:lineRule="auto"/>
        <w:ind w:left="567" w:hanging="567"/>
        <w:jc w:val="both"/>
        <w:rPr>
          <w:rFonts w:cstheme="minorHAnsi"/>
        </w:rPr>
      </w:pPr>
      <w:r w:rsidRPr="00A7432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670C7" wp14:editId="4131A7FC">
                <wp:simplePos x="0" y="0"/>
                <wp:positionH relativeFrom="margin">
                  <wp:posOffset>178407</wp:posOffset>
                </wp:positionH>
                <wp:positionV relativeFrom="paragraph">
                  <wp:posOffset>212228</wp:posOffset>
                </wp:positionV>
                <wp:extent cx="103367" cy="110766"/>
                <wp:effectExtent l="0" t="0" r="11430" b="22860"/>
                <wp:wrapNone/>
                <wp:docPr id="2021139197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076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50C3" id="Elaborazione 6" o:spid="_x0000_s1026" type="#_x0000_t109" style="position:absolute;margin-left:14.05pt;margin-top:16.7pt;width:8.15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" filled="f" strokecolor="#172c51" strokeweight="1pt">
                <w10:wrap anchorx="margin"/>
              </v:shape>
            </w:pict>
          </mc:Fallback>
        </mc:AlternateContent>
      </w:r>
      <w:r w:rsidRPr="00A7432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7DB53" wp14:editId="243A10B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8745" cy="134620"/>
                <wp:effectExtent l="0" t="0" r="14605" b="17780"/>
                <wp:wrapNone/>
                <wp:docPr id="1854522998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670A" id="Elaborazione 6" o:spid="_x0000_s1026" type="#_x0000_t109" style="position:absolute;margin-left:0;margin-top:.5pt;width:9.35pt;height:10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" filled="f" strokecolor="#172c51" strokeweight="1pt">
                <w10:wrap anchorx="margin"/>
              </v:shape>
            </w:pict>
          </mc:Fallback>
        </mc:AlternateContent>
      </w:r>
      <w:r w:rsidRPr="00A74328">
        <w:rPr>
          <w:rFonts w:cstheme="minorHAnsi"/>
          <w:b/>
          <w:bCs/>
        </w:rPr>
        <w:t xml:space="preserve">      DUPLICATO</w:t>
      </w:r>
      <w:r w:rsidRPr="00A74328">
        <w:rPr>
          <w:rFonts w:cstheme="minorHAnsi"/>
        </w:rPr>
        <w:t xml:space="preserve"> </w:t>
      </w:r>
      <w:r w:rsidR="00C17E18" w:rsidRPr="00A74328">
        <w:rPr>
          <w:rFonts w:cstheme="minorHAnsi"/>
        </w:rPr>
        <w:t xml:space="preserve">* </w:t>
      </w:r>
      <w:r w:rsidRPr="00A74328">
        <w:rPr>
          <w:rFonts w:cstheme="minorHAnsi"/>
        </w:rPr>
        <w:t>causa:</w:t>
      </w:r>
    </w:p>
    <w:p w14:paraId="5EA9906E" w14:textId="06974CB9" w:rsidR="00B65E32" w:rsidRPr="00A74328" w:rsidRDefault="00C17E18" w:rsidP="00E028E7">
      <w:pPr>
        <w:spacing w:after="0" w:line="240" w:lineRule="auto"/>
        <w:ind w:left="567" w:hanging="567"/>
        <w:jc w:val="both"/>
        <w:rPr>
          <w:rFonts w:cstheme="minorHAnsi"/>
        </w:rPr>
      </w:pPr>
      <w:r w:rsidRPr="00A74328">
        <w:rPr>
          <w:rFonts w:cstheme="minorHAnsi"/>
        </w:rPr>
        <w:t xml:space="preserve">      </w:t>
      </w:r>
      <w:r w:rsidR="00B65E32" w:rsidRPr="00A74328">
        <w:rPr>
          <w:rFonts w:cstheme="minorHAnsi"/>
        </w:rPr>
        <w:t xml:space="preserve">      SMARRIMENTO </w:t>
      </w:r>
    </w:p>
    <w:p w14:paraId="297B4F0E" w14:textId="372EBC4A" w:rsidR="00B65E32" w:rsidRPr="00A74328" w:rsidRDefault="00B65E32" w:rsidP="00B65E32">
      <w:pPr>
        <w:spacing w:after="0" w:line="240" w:lineRule="auto"/>
        <w:ind w:left="567" w:hanging="567"/>
        <w:jc w:val="both"/>
        <w:rPr>
          <w:rFonts w:cstheme="minorHAnsi"/>
          <w:b/>
          <w:bCs/>
        </w:rPr>
      </w:pPr>
      <w:r w:rsidRPr="00A7432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889BF" wp14:editId="3DBB2452">
                <wp:simplePos x="0" y="0"/>
                <wp:positionH relativeFrom="margin">
                  <wp:posOffset>182051</wp:posOffset>
                </wp:positionH>
                <wp:positionV relativeFrom="paragraph">
                  <wp:posOffset>47543</wp:posOffset>
                </wp:positionV>
                <wp:extent cx="103367" cy="110766"/>
                <wp:effectExtent l="0" t="0" r="11430" b="22860"/>
                <wp:wrapNone/>
                <wp:docPr id="1420515449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076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CE93" id="Elaborazione 6" o:spid="_x0000_s1026" type="#_x0000_t109" style="position:absolute;margin-left:14.35pt;margin-top:3.75pt;width:8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" filled="f" strokecolor="#172c51" strokeweight="1pt">
                <w10:wrap anchorx="margin"/>
              </v:shape>
            </w:pict>
          </mc:Fallback>
        </mc:AlternateContent>
      </w:r>
      <w:r w:rsidRPr="00A74328">
        <w:rPr>
          <w:rFonts w:cstheme="minorHAnsi"/>
          <w:b/>
          <w:bCs/>
        </w:rPr>
        <w:t xml:space="preserve">     </w:t>
      </w:r>
      <w:r w:rsidRPr="00A74328">
        <w:rPr>
          <w:rFonts w:cstheme="minorHAnsi"/>
        </w:rPr>
        <w:t xml:space="preserve">       FURTO</w:t>
      </w:r>
    </w:p>
    <w:p w14:paraId="0C573692" w14:textId="60589B50" w:rsidR="00B65E32" w:rsidRPr="00A74328" w:rsidRDefault="00B65E32" w:rsidP="007E469A">
      <w:pPr>
        <w:spacing w:after="0" w:line="240" w:lineRule="auto"/>
        <w:jc w:val="both"/>
        <w:rPr>
          <w:rFonts w:cstheme="minorHAnsi"/>
        </w:rPr>
      </w:pPr>
      <w:r w:rsidRPr="00A74328">
        <w:rPr>
          <w:rFonts w:cstheme="minorHAnsi"/>
        </w:rPr>
        <w:t xml:space="preserve">    </w:t>
      </w:r>
      <w:r w:rsidR="00C17E18" w:rsidRPr="00A74328">
        <w:rPr>
          <w:rFonts w:cstheme="minorHAnsi"/>
        </w:rPr>
        <w:t>*</w:t>
      </w:r>
      <w:r w:rsidRPr="00A74328">
        <w:rPr>
          <w:rFonts w:cstheme="minorHAnsi"/>
        </w:rPr>
        <w:t xml:space="preserve"> Per tale fattispecie allegare copia della denuncia alle Forze di Polizia</w:t>
      </w:r>
      <w:r w:rsidR="005461C4" w:rsidRPr="00A74328">
        <w:rPr>
          <w:rFonts w:cstheme="minorHAnsi"/>
        </w:rPr>
        <w:t>.</w:t>
      </w:r>
    </w:p>
    <w:p w14:paraId="29742527" w14:textId="77777777" w:rsidR="002D242A" w:rsidRPr="00A74328" w:rsidRDefault="002D242A" w:rsidP="007E469A">
      <w:pPr>
        <w:spacing w:after="0" w:line="240" w:lineRule="auto"/>
        <w:jc w:val="both"/>
        <w:rPr>
          <w:rFonts w:cstheme="minorHAnsi"/>
        </w:rPr>
      </w:pPr>
    </w:p>
    <w:p w14:paraId="73795FAE" w14:textId="10ACF0CA" w:rsidR="00405248" w:rsidRPr="00A74328" w:rsidRDefault="00D0331F" w:rsidP="007E469A">
      <w:pPr>
        <w:spacing w:after="0" w:line="240" w:lineRule="auto"/>
        <w:jc w:val="center"/>
        <w:rPr>
          <w:rFonts w:cstheme="minorHAnsi"/>
        </w:rPr>
      </w:pPr>
      <w:r w:rsidRPr="00A74328">
        <w:rPr>
          <w:rFonts w:cstheme="minorHAnsi"/>
          <w:b/>
          <w:bCs/>
        </w:rPr>
        <w:t xml:space="preserve">A TAL FINE </w:t>
      </w:r>
      <w:r w:rsidR="00405248" w:rsidRPr="00A74328">
        <w:rPr>
          <w:rFonts w:cstheme="minorHAnsi"/>
          <w:b/>
          <w:bCs/>
        </w:rPr>
        <w:t xml:space="preserve">DICHIARA </w:t>
      </w:r>
      <w:r w:rsidR="00D9541C" w:rsidRPr="00A74328">
        <w:rPr>
          <w:rFonts w:cstheme="minorHAnsi"/>
          <w:b/>
          <w:bCs/>
        </w:rPr>
        <w:t>DI ESSERE CONSAPEVOLE CHE</w:t>
      </w:r>
      <w:r w:rsidR="00CD1FBD" w:rsidRPr="00A74328">
        <w:rPr>
          <w:rFonts w:cstheme="minorHAnsi"/>
          <w:b/>
          <w:bCs/>
        </w:rPr>
        <w:t>:</w:t>
      </w:r>
      <w:r w:rsidR="00B65E32" w:rsidRPr="00A74328">
        <w:rPr>
          <w:rFonts w:cstheme="minorHAnsi"/>
        </w:rPr>
        <w:t xml:space="preserve"> </w:t>
      </w:r>
    </w:p>
    <w:p w14:paraId="384A927C" w14:textId="4179A5AE" w:rsidR="00E3173F" w:rsidRDefault="00B65E32" w:rsidP="00D35BCB">
      <w:pPr>
        <w:pStyle w:val="Paragrafoelenco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r w:rsidRPr="00A74328">
        <w:rPr>
          <w:rFonts w:cstheme="minorHAnsi"/>
        </w:rPr>
        <w:t>l’uso dell</w:t>
      </w:r>
      <w:r w:rsidR="007B6BB5" w:rsidRPr="00A74328">
        <w:rPr>
          <w:rFonts w:cstheme="minorHAnsi"/>
        </w:rPr>
        <w:t>a</w:t>
      </w:r>
      <w:r w:rsidRPr="00A74328">
        <w:rPr>
          <w:rFonts w:cstheme="minorHAnsi"/>
        </w:rPr>
        <w:t xml:space="preserve"> chiav</w:t>
      </w:r>
      <w:r w:rsidR="007B6BB5" w:rsidRPr="00A74328">
        <w:rPr>
          <w:rFonts w:cstheme="minorHAnsi"/>
        </w:rPr>
        <w:t>e</w:t>
      </w:r>
      <w:r w:rsidRPr="00A74328">
        <w:rPr>
          <w:rFonts w:cstheme="minorHAnsi"/>
        </w:rPr>
        <w:t xml:space="preserve"> richiest</w:t>
      </w:r>
      <w:r w:rsidR="007B6BB5" w:rsidRPr="00A74328">
        <w:rPr>
          <w:rFonts w:cstheme="minorHAnsi"/>
        </w:rPr>
        <w:t>a</w:t>
      </w:r>
      <w:r w:rsidRPr="00A74328">
        <w:rPr>
          <w:rFonts w:cstheme="minorHAnsi"/>
        </w:rPr>
        <w:t xml:space="preserve"> per l’accesso al</w:t>
      </w:r>
      <w:r w:rsidR="00D57422">
        <w:rPr>
          <w:rFonts w:cstheme="minorHAnsi"/>
        </w:rPr>
        <w:t xml:space="preserve"> </w:t>
      </w:r>
      <w:r w:rsidR="009E4E54" w:rsidRPr="00FD46AB">
        <w:rPr>
          <w:rFonts w:cstheme="minorHAnsi"/>
        </w:rPr>
        <w:t>SERVOSCALA C/O SOTTOPASSO PEDONALE DI VIA IMBRIANI-VIALE MARCONI</w:t>
      </w:r>
      <w:r w:rsidR="009E4E54">
        <w:rPr>
          <w:rFonts w:cstheme="minorHAnsi"/>
        </w:rPr>
        <w:t xml:space="preserve"> (</w:t>
      </w:r>
      <w:r w:rsidR="009E4E54" w:rsidRPr="009E4E54">
        <w:rPr>
          <w:rFonts w:cstheme="minorHAnsi"/>
          <w:i/>
          <w:iCs/>
        </w:rPr>
        <w:t xml:space="preserve">di seguito </w:t>
      </w:r>
      <w:proofErr w:type="gramStart"/>
      <w:r w:rsidR="009E4E54" w:rsidRPr="009E4E54">
        <w:rPr>
          <w:rFonts w:cstheme="minorHAnsi"/>
          <w:i/>
          <w:iCs/>
        </w:rPr>
        <w:t>SERVOSCALA</w:t>
      </w:r>
      <w:r w:rsidR="009E4E54">
        <w:rPr>
          <w:rFonts w:cstheme="minorHAnsi"/>
        </w:rPr>
        <w:t xml:space="preserve">) </w:t>
      </w:r>
      <w:r w:rsidR="00405248" w:rsidRPr="00A74328">
        <w:rPr>
          <w:rFonts w:cstheme="minorHAnsi"/>
        </w:rPr>
        <w:t xml:space="preserve"> </w:t>
      </w:r>
      <w:r w:rsidR="00405248" w:rsidRPr="0029486E">
        <w:rPr>
          <w:rFonts w:cstheme="minorHAnsi"/>
          <w:b/>
          <w:bCs/>
          <w:u w:val="single"/>
        </w:rPr>
        <w:t>è</w:t>
      </w:r>
      <w:proofErr w:type="gramEnd"/>
      <w:r w:rsidR="00405248" w:rsidRPr="0029486E">
        <w:rPr>
          <w:rFonts w:cstheme="minorHAnsi"/>
          <w:b/>
          <w:bCs/>
          <w:u w:val="single"/>
        </w:rPr>
        <w:t xml:space="preserve"> strettamente personale</w:t>
      </w:r>
      <w:r w:rsidR="00405248" w:rsidRPr="00A74328">
        <w:rPr>
          <w:rFonts w:cstheme="minorHAnsi"/>
        </w:rPr>
        <w:t xml:space="preserve"> e non può essere ceduto a terzi,</w:t>
      </w:r>
      <w:r w:rsidR="00D9541C" w:rsidRPr="00A74328">
        <w:rPr>
          <w:rFonts w:cstheme="minorHAnsi"/>
        </w:rPr>
        <w:t xml:space="preserve"> pertanto </w:t>
      </w:r>
      <w:r w:rsidR="00D9541C" w:rsidRPr="00A74328">
        <w:rPr>
          <w:rFonts w:cstheme="minorHAnsi"/>
          <w:b/>
          <w:bCs/>
        </w:rPr>
        <w:t>SI IMPEGNA</w:t>
      </w:r>
      <w:r w:rsidR="00D9541C" w:rsidRPr="00A74328">
        <w:rPr>
          <w:rFonts w:cstheme="minorHAnsi"/>
        </w:rPr>
        <w:t xml:space="preserve"> a non ceder</w:t>
      </w:r>
      <w:r w:rsidR="007A74F2" w:rsidRPr="00A74328">
        <w:rPr>
          <w:rFonts w:cstheme="minorHAnsi"/>
        </w:rPr>
        <w:t xml:space="preserve">e </w:t>
      </w:r>
      <w:r w:rsidR="0066745E" w:rsidRPr="00A74328">
        <w:rPr>
          <w:rFonts w:cstheme="minorHAnsi"/>
        </w:rPr>
        <w:t>la</w:t>
      </w:r>
      <w:r w:rsidR="00D9541C" w:rsidRPr="00A74328">
        <w:rPr>
          <w:rFonts w:cstheme="minorHAnsi"/>
        </w:rPr>
        <w:t xml:space="preserve"> </w:t>
      </w:r>
      <w:r w:rsidR="007A74F2" w:rsidRPr="00A74328">
        <w:rPr>
          <w:rFonts w:cstheme="minorHAnsi"/>
        </w:rPr>
        <w:t xml:space="preserve">stessa </w:t>
      </w:r>
      <w:r w:rsidR="00D9541C" w:rsidRPr="00A74328">
        <w:rPr>
          <w:rFonts w:cstheme="minorHAnsi"/>
        </w:rPr>
        <w:t xml:space="preserve">ad altri soggetti; </w:t>
      </w:r>
    </w:p>
    <w:p w14:paraId="13C9DF42" w14:textId="545A733D" w:rsidR="005461C4" w:rsidRPr="00A74328" w:rsidRDefault="007B6BB5" w:rsidP="00405248">
      <w:pPr>
        <w:pStyle w:val="Paragrafoelenco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r w:rsidRPr="00A74328">
        <w:rPr>
          <w:rFonts w:cstheme="minorHAnsi"/>
        </w:rPr>
        <w:t xml:space="preserve">la chiave </w:t>
      </w:r>
      <w:r w:rsidRPr="0029486E">
        <w:rPr>
          <w:rFonts w:cstheme="minorHAnsi"/>
          <w:b/>
          <w:bCs/>
          <w:u w:val="single"/>
        </w:rPr>
        <w:t xml:space="preserve">deve essere </w:t>
      </w:r>
      <w:r w:rsidR="006E52BF" w:rsidRPr="0029486E">
        <w:rPr>
          <w:rFonts w:cstheme="minorHAnsi"/>
          <w:b/>
          <w:bCs/>
          <w:u w:val="single"/>
        </w:rPr>
        <w:t xml:space="preserve">obbligatoriamente </w:t>
      </w:r>
      <w:r w:rsidRPr="0029486E">
        <w:rPr>
          <w:rFonts w:cstheme="minorHAnsi"/>
          <w:b/>
          <w:bCs/>
          <w:u w:val="single"/>
        </w:rPr>
        <w:t>restituita all’Ufficio URP</w:t>
      </w:r>
      <w:r w:rsidRPr="00A74328">
        <w:rPr>
          <w:rFonts w:cstheme="minorHAnsi"/>
        </w:rPr>
        <w:t xml:space="preserve"> in caso di</w:t>
      </w:r>
      <w:r w:rsidR="005461C4" w:rsidRPr="00A74328">
        <w:rPr>
          <w:rFonts w:cstheme="minorHAnsi"/>
        </w:rPr>
        <w:t>:</w:t>
      </w:r>
    </w:p>
    <w:p w14:paraId="3027577E" w14:textId="2B3FB38E" w:rsidR="007B6BB5" w:rsidRPr="00A74328" w:rsidRDefault="007B6BB5" w:rsidP="005461C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74328">
        <w:rPr>
          <w:rFonts w:cstheme="minorHAnsi"/>
        </w:rPr>
        <w:t>scadenza e mancato rinnovo del</w:t>
      </w:r>
      <w:r w:rsidR="00C36F8E" w:rsidRPr="00A74328">
        <w:rPr>
          <w:rFonts w:cstheme="minorHAnsi"/>
        </w:rPr>
        <w:t xml:space="preserve">la </w:t>
      </w:r>
      <w:r w:rsidR="00042A29" w:rsidRPr="00A74328">
        <w:rPr>
          <w:rFonts w:cstheme="minorHAnsi"/>
        </w:rPr>
        <w:t xml:space="preserve">Carta europea della disabilità - </w:t>
      </w:r>
      <w:proofErr w:type="spellStart"/>
      <w:r w:rsidR="00042A29" w:rsidRPr="00A74328">
        <w:rPr>
          <w:rFonts w:cstheme="minorHAnsi"/>
        </w:rPr>
        <w:t>disability</w:t>
      </w:r>
      <w:proofErr w:type="spellEnd"/>
      <w:r w:rsidR="00042A29" w:rsidRPr="00A74328">
        <w:rPr>
          <w:rFonts w:cstheme="minorHAnsi"/>
        </w:rPr>
        <w:t xml:space="preserve"> card personale</w:t>
      </w:r>
      <w:r w:rsidR="005461C4" w:rsidRPr="00A74328">
        <w:rPr>
          <w:rFonts w:cstheme="minorHAnsi"/>
        </w:rPr>
        <w:t>,</w:t>
      </w:r>
    </w:p>
    <w:p w14:paraId="500ACDBB" w14:textId="0B398C74" w:rsidR="00D9541C" w:rsidRPr="00A74328" w:rsidRDefault="00D9541C" w:rsidP="005461C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74328">
        <w:rPr>
          <w:rFonts w:cstheme="minorHAnsi"/>
        </w:rPr>
        <w:t>venir meno dei requisiti che hanno dato diritto alla certificazione ASL rilasciata ai sensi dell’art. 4 della L. 104/92,</w:t>
      </w:r>
    </w:p>
    <w:p w14:paraId="0BAAAAFF" w14:textId="199C1B28" w:rsidR="005461C4" w:rsidRPr="00A74328" w:rsidRDefault="005461C4" w:rsidP="005461C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74328">
        <w:rPr>
          <w:rFonts w:cstheme="minorHAnsi"/>
        </w:rPr>
        <w:t>trasferimento di residenza in altro Comune,</w:t>
      </w:r>
    </w:p>
    <w:p w14:paraId="7675EAFC" w14:textId="079BC84B" w:rsidR="00D57422" w:rsidRDefault="005461C4" w:rsidP="00D57422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i/>
          <w:iCs/>
        </w:rPr>
      </w:pPr>
      <w:r w:rsidRPr="00A74328">
        <w:rPr>
          <w:rFonts w:cstheme="minorHAnsi"/>
        </w:rPr>
        <w:t>decesso del titolare</w:t>
      </w:r>
      <w:r w:rsidR="00CD1FBD" w:rsidRPr="00A74328">
        <w:rPr>
          <w:rFonts w:cstheme="minorHAnsi"/>
        </w:rPr>
        <w:t>.</w:t>
      </w:r>
      <w:r w:rsidR="0029486E">
        <w:rPr>
          <w:rFonts w:cstheme="minorHAnsi"/>
        </w:rPr>
        <w:t xml:space="preserve"> </w:t>
      </w:r>
      <w:r w:rsidR="0029486E" w:rsidRPr="0029486E">
        <w:rPr>
          <w:rFonts w:cstheme="minorHAnsi"/>
          <w:i/>
          <w:iCs/>
        </w:rPr>
        <w:t>(in tal caso il recupero della chiave sarà curato direttamente dalla Polizia Municipale su segnalazione dell’Ufficio Anagrafe</w:t>
      </w:r>
      <w:r w:rsidR="0029486E">
        <w:rPr>
          <w:rFonts w:cstheme="minorHAnsi"/>
          <w:i/>
          <w:iCs/>
        </w:rPr>
        <w:t xml:space="preserve"> al quale la presente istanza viene inoltrata per la gestione del procedimento di recupero</w:t>
      </w:r>
      <w:r w:rsidR="0029486E" w:rsidRPr="0029486E">
        <w:rPr>
          <w:rFonts w:cstheme="minorHAnsi"/>
          <w:i/>
          <w:iCs/>
        </w:rPr>
        <w:t>)</w:t>
      </w:r>
    </w:p>
    <w:p w14:paraId="313A6E78" w14:textId="77777777" w:rsidR="00FD46AB" w:rsidRDefault="00FD46AB" w:rsidP="00FD46AB">
      <w:pPr>
        <w:spacing w:after="0" w:line="240" w:lineRule="auto"/>
        <w:jc w:val="both"/>
        <w:rPr>
          <w:rFonts w:cstheme="minorHAnsi"/>
        </w:rPr>
      </w:pPr>
    </w:p>
    <w:p w14:paraId="0D037A4E" w14:textId="197A1CC9" w:rsidR="00FD46AB" w:rsidRPr="00DB6CCD" w:rsidRDefault="00FD46AB" w:rsidP="00FD46AB">
      <w:pPr>
        <w:spacing w:after="0" w:line="240" w:lineRule="auto"/>
        <w:jc w:val="center"/>
        <w:rPr>
          <w:rFonts w:cstheme="minorHAnsi"/>
          <w:b/>
          <w:bCs/>
        </w:rPr>
      </w:pPr>
      <w:r w:rsidRPr="00DB6CCD">
        <w:rPr>
          <w:rFonts w:cstheme="minorHAnsi"/>
          <w:b/>
          <w:bCs/>
        </w:rPr>
        <w:t>DICHIARA, altresì,</w:t>
      </w:r>
    </w:p>
    <w:p w14:paraId="61AED0E9" w14:textId="77777777" w:rsidR="00FD46AB" w:rsidRDefault="00FD46AB" w:rsidP="00FD46AB">
      <w:pPr>
        <w:spacing w:after="0" w:line="240" w:lineRule="auto"/>
        <w:jc w:val="both"/>
        <w:rPr>
          <w:rFonts w:cstheme="minorHAnsi"/>
        </w:rPr>
      </w:pPr>
    </w:p>
    <w:p w14:paraId="60CA77E5" w14:textId="63A58761" w:rsidR="00FD46AB" w:rsidRDefault="00FD46AB" w:rsidP="00FD46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FD46AB">
        <w:rPr>
          <w:rFonts w:cstheme="minorHAnsi"/>
        </w:rPr>
        <w:lastRenderedPageBreak/>
        <w:t xml:space="preserve">di aver ricevuto dall’Amministrazione comunale di Barletta le istruzioni d’uso per il funzionamento del </w:t>
      </w:r>
      <w:bookmarkStart w:id="1" w:name="_Hlk189743223"/>
      <w:r w:rsidRPr="00FD46AB">
        <w:rPr>
          <w:rFonts w:cstheme="minorHAnsi"/>
        </w:rPr>
        <w:t>SERVOSCALA;</w:t>
      </w:r>
      <w:bookmarkEnd w:id="1"/>
    </w:p>
    <w:p w14:paraId="69BE751E" w14:textId="0C5EC894" w:rsidR="00D57422" w:rsidRPr="00FD46AB" w:rsidRDefault="00FD46AB" w:rsidP="00FD46AB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FD46AB">
        <w:rPr>
          <w:rFonts w:cstheme="minorHAnsi"/>
        </w:rPr>
        <w:t xml:space="preserve">di </w:t>
      </w:r>
      <w:r w:rsidR="009E4E54">
        <w:rPr>
          <w:rFonts w:cstheme="minorHAnsi"/>
        </w:rPr>
        <w:t xml:space="preserve">attenersi alle istruzioni ricevute e di </w:t>
      </w:r>
      <w:r w:rsidRPr="00FD46AB">
        <w:rPr>
          <w:rFonts w:cstheme="minorHAnsi"/>
        </w:rPr>
        <w:t xml:space="preserve">esonerare l’Amministrazione da ogni </w:t>
      </w:r>
      <w:r w:rsidR="0029486E" w:rsidRPr="00FD46AB">
        <w:rPr>
          <w:rFonts w:cstheme="minorHAnsi"/>
        </w:rPr>
        <w:t xml:space="preserve">responsabilità </w:t>
      </w:r>
      <w:r w:rsidRPr="00FD46AB">
        <w:rPr>
          <w:rFonts w:cstheme="minorHAnsi"/>
        </w:rPr>
        <w:t>per danni a cose e</w:t>
      </w:r>
      <w:r w:rsidR="000D142F">
        <w:rPr>
          <w:rFonts w:cstheme="minorHAnsi"/>
        </w:rPr>
        <w:t>/o</w:t>
      </w:r>
      <w:r w:rsidRPr="00FD46AB">
        <w:rPr>
          <w:rFonts w:cstheme="minorHAnsi"/>
        </w:rPr>
        <w:t xml:space="preserve"> persone derivanti da</w:t>
      </w:r>
      <w:r>
        <w:rPr>
          <w:rFonts w:cstheme="minorHAnsi"/>
        </w:rPr>
        <w:t>ll’</w:t>
      </w:r>
      <w:r w:rsidRPr="00FD46AB">
        <w:rPr>
          <w:rFonts w:cstheme="minorHAnsi"/>
        </w:rPr>
        <w:t xml:space="preserve">uso improprio </w:t>
      </w:r>
      <w:r>
        <w:rPr>
          <w:rFonts w:cstheme="minorHAnsi"/>
        </w:rPr>
        <w:t xml:space="preserve">della chiave </w:t>
      </w:r>
      <w:r w:rsidRPr="00A74328">
        <w:rPr>
          <w:rFonts w:cstheme="minorHAnsi"/>
        </w:rPr>
        <w:t>per l’accesso al</w:t>
      </w:r>
      <w:r>
        <w:rPr>
          <w:rFonts w:cstheme="minorHAnsi"/>
        </w:rPr>
        <w:t xml:space="preserve"> </w:t>
      </w:r>
      <w:r w:rsidRPr="00FD46AB">
        <w:rPr>
          <w:rFonts w:cstheme="minorHAnsi"/>
        </w:rPr>
        <w:t>SERVOSCALA</w:t>
      </w:r>
      <w:r w:rsidR="009E4E54">
        <w:rPr>
          <w:rFonts w:cstheme="minorHAnsi"/>
        </w:rPr>
        <w:t>, nonché del SERVOSCALA medesimo</w:t>
      </w:r>
      <w:r w:rsidRPr="00FD46AB">
        <w:rPr>
          <w:rFonts w:cstheme="minorHAnsi"/>
        </w:rPr>
        <w:t>;</w:t>
      </w:r>
    </w:p>
    <w:p w14:paraId="2C614498" w14:textId="249F6903" w:rsidR="001B5C8A" w:rsidRPr="00A74328" w:rsidRDefault="001B5C8A" w:rsidP="00406C0D">
      <w:pPr>
        <w:spacing w:after="0"/>
        <w:jc w:val="center"/>
        <w:rPr>
          <w:rFonts w:cstheme="minorHAnsi"/>
          <w:b/>
          <w:bCs/>
        </w:rPr>
      </w:pPr>
      <w:r w:rsidRPr="00A74328">
        <w:rPr>
          <w:rFonts w:cstheme="minorHAnsi"/>
          <w:b/>
          <w:bCs/>
        </w:rPr>
        <w:t>ALLEGA</w:t>
      </w:r>
      <w:r w:rsidR="00A91551" w:rsidRPr="00A74328">
        <w:rPr>
          <w:rFonts w:cstheme="minorHAnsi"/>
          <w:b/>
          <w:bCs/>
        </w:rPr>
        <w:t>TI</w:t>
      </w:r>
    </w:p>
    <w:p w14:paraId="2A913E95" w14:textId="3FE9340A" w:rsidR="001B5C8A" w:rsidRPr="00A74328" w:rsidRDefault="00BC577E" w:rsidP="008C7444">
      <w:pPr>
        <w:pStyle w:val="Paragrafoelenco"/>
        <w:numPr>
          <w:ilvl w:val="0"/>
          <w:numId w:val="23"/>
        </w:numPr>
        <w:spacing w:after="0"/>
        <w:ind w:left="426"/>
        <w:jc w:val="both"/>
        <w:rPr>
          <w:rFonts w:cstheme="minorHAnsi"/>
        </w:rPr>
      </w:pPr>
      <w:r w:rsidRPr="00A74328">
        <w:rPr>
          <w:rFonts w:cstheme="minorHAnsi"/>
        </w:rPr>
        <w:t xml:space="preserve">copia del </w:t>
      </w:r>
      <w:r w:rsidR="001B5C8A" w:rsidRPr="00A74328">
        <w:rPr>
          <w:rFonts w:cstheme="minorHAnsi"/>
        </w:rPr>
        <w:t>documento di riconoscimento in corso di validit</w:t>
      </w:r>
      <w:r w:rsidR="00C36F8E" w:rsidRPr="00A74328">
        <w:rPr>
          <w:rFonts w:cstheme="minorHAnsi"/>
        </w:rPr>
        <w:t>à</w:t>
      </w:r>
      <w:r w:rsidR="001B5C8A" w:rsidRPr="00A74328">
        <w:rPr>
          <w:rFonts w:cstheme="minorHAnsi"/>
        </w:rPr>
        <w:t xml:space="preserve"> del richiedente,</w:t>
      </w:r>
    </w:p>
    <w:p w14:paraId="3B260437" w14:textId="77777777" w:rsidR="003506AF" w:rsidRPr="003506AF" w:rsidRDefault="001B5C8A" w:rsidP="003656FA">
      <w:pPr>
        <w:pStyle w:val="Paragrafoelenco"/>
        <w:numPr>
          <w:ilvl w:val="0"/>
          <w:numId w:val="23"/>
        </w:numPr>
        <w:spacing w:after="0"/>
        <w:ind w:left="426"/>
        <w:jc w:val="both"/>
        <w:rPr>
          <w:rFonts w:cstheme="minorHAnsi"/>
          <w:i/>
          <w:iCs/>
        </w:rPr>
      </w:pPr>
      <w:r w:rsidRPr="003506AF">
        <w:rPr>
          <w:rFonts w:cstheme="minorHAnsi"/>
        </w:rPr>
        <w:t>copia della denuncia DI FURTO/SMARRIMENTO alle Forze di Polizia (in caso di furto/smarrimento della chiave)</w:t>
      </w:r>
      <w:r w:rsidR="006153E4" w:rsidRPr="003506AF">
        <w:rPr>
          <w:rFonts w:cstheme="minorHAnsi"/>
        </w:rPr>
        <w:t>,</w:t>
      </w:r>
    </w:p>
    <w:p w14:paraId="56793B10" w14:textId="54388748" w:rsidR="00A43FB9" w:rsidRPr="00DB6CCD" w:rsidRDefault="00712F15" w:rsidP="00EE6CFD">
      <w:pPr>
        <w:pStyle w:val="Paragrafoelenco"/>
        <w:numPr>
          <w:ilvl w:val="0"/>
          <w:numId w:val="23"/>
        </w:numPr>
        <w:spacing w:after="0"/>
        <w:ind w:left="426"/>
        <w:jc w:val="both"/>
        <w:rPr>
          <w:rFonts w:cstheme="minorHAnsi"/>
          <w:i/>
          <w:iCs/>
        </w:rPr>
      </w:pPr>
      <w:r w:rsidRPr="00DB6CCD">
        <w:rPr>
          <w:rFonts w:cstheme="minorHAnsi"/>
        </w:rPr>
        <w:t>copia della certificazione ASL rilasciata ai sensi dell’art. 4 della L. 104/92, di riconoscimento della condizione di disabilità</w:t>
      </w:r>
      <w:r w:rsidR="006153E4" w:rsidRPr="00DB6CCD">
        <w:rPr>
          <w:rFonts w:cstheme="minorHAnsi"/>
        </w:rPr>
        <w:t xml:space="preserve"> </w:t>
      </w:r>
      <w:r w:rsidR="00DB6CCD" w:rsidRPr="00DB6CCD">
        <w:rPr>
          <w:rFonts w:cstheme="minorHAnsi"/>
          <w:b/>
          <w:bCs/>
          <w:i/>
          <w:iCs/>
          <w:u w:val="single"/>
        </w:rPr>
        <w:t>oppure</w:t>
      </w:r>
      <w:r w:rsidR="00DB6CCD" w:rsidRPr="00DB6CCD">
        <w:rPr>
          <w:rFonts w:cstheme="minorHAnsi"/>
          <w:b/>
          <w:bCs/>
        </w:rPr>
        <w:t xml:space="preserve"> </w:t>
      </w:r>
      <w:r w:rsidRPr="00DB6CCD">
        <w:rPr>
          <w:rFonts w:cstheme="minorHAnsi"/>
        </w:rPr>
        <w:t xml:space="preserve">copia della Carta europea della disabilità - </w:t>
      </w:r>
      <w:proofErr w:type="spellStart"/>
      <w:r w:rsidRPr="00DB6CCD">
        <w:rPr>
          <w:rFonts w:cstheme="minorHAnsi"/>
        </w:rPr>
        <w:t>Disability</w:t>
      </w:r>
      <w:proofErr w:type="spellEnd"/>
      <w:r w:rsidRPr="00DB6CCD">
        <w:rPr>
          <w:rFonts w:cstheme="minorHAnsi"/>
        </w:rPr>
        <w:t xml:space="preserve"> Card</w:t>
      </w:r>
      <w:r w:rsidR="00A43FB9" w:rsidRPr="00DB6CCD">
        <w:rPr>
          <w:rFonts w:cstheme="minorHAnsi"/>
          <w:i/>
          <w:iCs/>
        </w:rPr>
        <w:t xml:space="preserve"> (La Carta Europea della Disabilità può essere richiesta sul sito dell’INPS tramite una procedura online. Successivamente, una volta completata la richiesta, la Card viene spedita dall’INPS a casa del cittadino).</w:t>
      </w:r>
    </w:p>
    <w:p w14:paraId="5960583C" w14:textId="77777777" w:rsidR="00D7646D" w:rsidRDefault="00D7646D" w:rsidP="00071924">
      <w:pPr>
        <w:spacing w:after="0"/>
        <w:jc w:val="both"/>
        <w:rPr>
          <w:rFonts w:cstheme="minorHAnsi"/>
          <w:b/>
          <w:bCs/>
        </w:rPr>
      </w:pPr>
    </w:p>
    <w:p w14:paraId="2A1F5439" w14:textId="24C49180" w:rsidR="00071924" w:rsidRPr="00A74328" w:rsidRDefault="0093281E" w:rsidP="00071924">
      <w:pPr>
        <w:spacing w:after="0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t xml:space="preserve">Il </w:t>
      </w:r>
      <w:r w:rsidR="00D35BCB" w:rsidRPr="00A74328">
        <w:rPr>
          <w:rFonts w:cstheme="minorHAnsi"/>
          <w:b/>
          <w:bCs/>
        </w:rPr>
        <w:t>RICHIEDENTE</w:t>
      </w:r>
      <w:r w:rsidRPr="00A74328">
        <w:rPr>
          <w:rFonts w:cstheme="minorHAnsi"/>
          <w:b/>
          <w:bCs/>
        </w:rPr>
        <w:t xml:space="preserve"> </w:t>
      </w:r>
      <w:r w:rsidR="00071924" w:rsidRPr="00A74328">
        <w:rPr>
          <w:rFonts w:cstheme="minorHAnsi"/>
          <w:b/>
          <w:bCs/>
        </w:rPr>
        <w:t>AUTORIZZA</w:t>
      </w:r>
      <w:r w:rsidR="00DB6CCD">
        <w:rPr>
          <w:rFonts w:cstheme="minorHAnsi"/>
          <w:b/>
          <w:bCs/>
        </w:rPr>
        <w:t xml:space="preserve"> </w:t>
      </w:r>
      <w:r w:rsidR="00DB6CCD" w:rsidRPr="00DB6CCD">
        <w:rPr>
          <w:rFonts w:cstheme="minorHAnsi"/>
        </w:rPr>
        <w:t>i</w:t>
      </w:r>
      <w:r w:rsidR="00071924" w:rsidRPr="00DB6CCD">
        <w:rPr>
          <w:rFonts w:cstheme="minorHAnsi"/>
        </w:rPr>
        <w:t>l</w:t>
      </w:r>
      <w:r w:rsidR="00071924" w:rsidRPr="00A74328">
        <w:rPr>
          <w:rFonts w:cstheme="minorHAnsi"/>
        </w:rPr>
        <w:t xml:space="preserve"> trattamento dei propri dati, da parte </w:t>
      </w:r>
      <w:r w:rsidR="00410F96" w:rsidRPr="00A74328">
        <w:rPr>
          <w:rFonts w:cstheme="minorHAnsi"/>
        </w:rPr>
        <w:t>dell’URP e de</w:t>
      </w:r>
      <w:r w:rsidR="00071924" w:rsidRPr="00A74328">
        <w:rPr>
          <w:rFonts w:cstheme="minorHAnsi"/>
        </w:rPr>
        <w:t>gli Uffici destinatari della presente richiesta, ai fini del rilascio della chiave in oggetto indicata</w:t>
      </w:r>
      <w:r w:rsidR="00CA51D8" w:rsidRPr="00A74328">
        <w:rPr>
          <w:rFonts w:cstheme="minorHAnsi"/>
        </w:rPr>
        <w:t>, come meglio descritto nell’informativa riportata in calce alla presente</w:t>
      </w:r>
      <w:r w:rsidR="00071924" w:rsidRPr="00A74328">
        <w:rPr>
          <w:rFonts w:cstheme="minorHAnsi"/>
        </w:rPr>
        <w:t xml:space="preserve">. </w:t>
      </w:r>
    </w:p>
    <w:p w14:paraId="15F8AA68" w14:textId="77777777" w:rsidR="00A2516F" w:rsidRPr="00A74328" w:rsidRDefault="00A2516F" w:rsidP="00DC3051">
      <w:pPr>
        <w:spacing w:after="0"/>
        <w:jc w:val="both"/>
        <w:rPr>
          <w:rFonts w:cstheme="minorHAnsi"/>
        </w:rPr>
      </w:pPr>
    </w:p>
    <w:p w14:paraId="0CF96FDB" w14:textId="5800137E" w:rsidR="006B2790" w:rsidRPr="00A74328" w:rsidRDefault="00CD648C" w:rsidP="00DC3051">
      <w:pPr>
        <w:spacing w:after="0"/>
        <w:jc w:val="both"/>
        <w:rPr>
          <w:rFonts w:cstheme="minorHAnsi"/>
        </w:rPr>
      </w:pPr>
      <w:r w:rsidRPr="00A74328">
        <w:rPr>
          <w:rFonts w:cstheme="minorHAnsi"/>
        </w:rPr>
        <w:t>Barletta, lì________________________</w:t>
      </w:r>
      <w:r w:rsidR="00DC3051" w:rsidRPr="00A74328">
        <w:rPr>
          <w:rFonts w:cstheme="minorHAnsi"/>
        </w:rPr>
        <w:t xml:space="preserve">  </w:t>
      </w:r>
      <w:r w:rsidRPr="00A74328">
        <w:rPr>
          <w:rFonts w:cstheme="minorHAnsi"/>
        </w:rPr>
        <w:t xml:space="preserve">                            </w:t>
      </w:r>
      <w:r w:rsidR="00B770AC" w:rsidRPr="00A74328">
        <w:rPr>
          <w:rFonts w:cstheme="minorHAnsi"/>
        </w:rPr>
        <w:t xml:space="preserve">        </w:t>
      </w:r>
      <w:r w:rsidRPr="00A74328">
        <w:rPr>
          <w:rFonts w:cstheme="minorHAnsi"/>
        </w:rPr>
        <w:t xml:space="preserve">                                FIRMA </w:t>
      </w:r>
      <w:r w:rsidR="006B2790" w:rsidRPr="00A74328">
        <w:rPr>
          <w:rFonts w:cstheme="minorHAnsi"/>
        </w:rPr>
        <w:t>DEL RICHIEDENTE</w:t>
      </w:r>
    </w:p>
    <w:p w14:paraId="6C5ACDDB" w14:textId="22DF412C" w:rsidR="00CD648C" w:rsidRPr="00A74328" w:rsidRDefault="006B2790" w:rsidP="00CD648C">
      <w:pPr>
        <w:spacing w:after="0"/>
        <w:jc w:val="center"/>
        <w:rPr>
          <w:rFonts w:cstheme="minorHAnsi"/>
        </w:rPr>
      </w:pPr>
      <w:r w:rsidRPr="00A74328"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="00CD648C" w:rsidRPr="00A74328">
        <w:rPr>
          <w:rFonts w:cstheme="minorHAnsi"/>
        </w:rPr>
        <w:t>(per esteso e leggibile)</w:t>
      </w:r>
    </w:p>
    <w:p w14:paraId="2CDE19FF" w14:textId="35F7AF86" w:rsidR="00CD648C" w:rsidRPr="00A74328" w:rsidRDefault="00CD648C" w:rsidP="00CD648C">
      <w:pPr>
        <w:spacing w:after="0"/>
        <w:jc w:val="right"/>
        <w:rPr>
          <w:rFonts w:cstheme="minorHAnsi"/>
        </w:rPr>
      </w:pPr>
      <w:r w:rsidRPr="00A74328">
        <w:rPr>
          <w:rFonts w:cstheme="minorHAnsi"/>
        </w:rPr>
        <w:t>___________________________</w:t>
      </w:r>
    </w:p>
    <w:p w14:paraId="734BDFCB" w14:textId="77777777" w:rsidR="00CD648C" w:rsidRPr="00A74328" w:rsidRDefault="00CD648C" w:rsidP="00CD648C">
      <w:pPr>
        <w:spacing w:after="0"/>
        <w:jc w:val="both"/>
        <w:rPr>
          <w:rFonts w:cstheme="minorHAnsi"/>
        </w:rPr>
      </w:pPr>
    </w:p>
    <w:p w14:paraId="43558319" w14:textId="15F50D28" w:rsidR="006B2790" w:rsidRPr="00A74328" w:rsidRDefault="006B2790" w:rsidP="004744B4">
      <w:pPr>
        <w:spacing w:after="0"/>
        <w:jc w:val="center"/>
        <w:rPr>
          <w:rFonts w:cstheme="minorHAnsi"/>
        </w:rPr>
      </w:pPr>
      <w:r w:rsidRPr="00A74328">
        <w:rPr>
          <w:rFonts w:cstheme="minorHAnsi"/>
        </w:rPr>
        <w:t xml:space="preserve">                                                                                                         </w:t>
      </w:r>
      <w:r w:rsidR="00DC3051" w:rsidRPr="00A74328">
        <w:rPr>
          <w:rFonts w:cstheme="minorHAnsi"/>
        </w:rPr>
        <w:t xml:space="preserve">              </w:t>
      </w:r>
      <w:r w:rsidR="00B770AC" w:rsidRPr="00A74328">
        <w:rPr>
          <w:rFonts w:cstheme="minorHAnsi"/>
        </w:rPr>
        <w:t xml:space="preserve"> </w:t>
      </w:r>
      <w:r w:rsidR="00DC3051" w:rsidRPr="00A74328">
        <w:rPr>
          <w:rFonts w:cstheme="minorHAnsi"/>
        </w:rPr>
        <w:t xml:space="preserve">     </w:t>
      </w:r>
    </w:p>
    <w:p w14:paraId="739AD79F" w14:textId="77777777" w:rsidR="006B2790" w:rsidRPr="00A74328" w:rsidRDefault="006B2790" w:rsidP="006B2790">
      <w:pPr>
        <w:spacing w:after="0"/>
        <w:jc w:val="both"/>
        <w:rPr>
          <w:rFonts w:cstheme="minorHAnsi"/>
        </w:rPr>
      </w:pPr>
    </w:p>
    <w:p w14:paraId="5CE62B26" w14:textId="3D0F19AB" w:rsidR="006B2790" w:rsidRPr="00A74328" w:rsidRDefault="006B2790" w:rsidP="006B2790">
      <w:pPr>
        <w:spacing w:after="0"/>
        <w:jc w:val="both"/>
        <w:rPr>
          <w:rFonts w:cstheme="minorHAnsi"/>
        </w:rPr>
      </w:pPr>
      <w:r w:rsidRPr="00A74328">
        <w:rPr>
          <w:rFonts w:cstheme="minorHAnsi"/>
        </w:rPr>
        <w:t>OPERATORE URP CHE CONSEGNA LA CHIAVE</w:t>
      </w:r>
    </w:p>
    <w:p w14:paraId="40CD9CB4" w14:textId="2E3DA61F" w:rsidR="00CD648C" w:rsidRPr="00A74328" w:rsidRDefault="006B2790" w:rsidP="00DC3051">
      <w:pPr>
        <w:spacing w:after="0"/>
        <w:jc w:val="both"/>
        <w:rPr>
          <w:rFonts w:cstheme="minorHAnsi"/>
        </w:rPr>
      </w:pPr>
      <w:r w:rsidRPr="00A74328">
        <w:rPr>
          <w:rFonts w:cstheme="minorHAnsi"/>
        </w:rPr>
        <w:t>_____________________________________</w:t>
      </w:r>
      <w:r w:rsidR="00DC3051" w:rsidRPr="00A74328">
        <w:rPr>
          <w:rFonts w:cstheme="minorHAnsi"/>
        </w:rPr>
        <w:t xml:space="preserve">                        </w:t>
      </w:r>
      <w:r w:rsidR="00CD648C" w:rsidRPr="00A74328">
        <w:rPr>
          <w:rFonts w:cstheme="minorHAnsi"/>
        </w:rPr>
        <w:t xml:space="preserve"> DATA RICEVUTA DELLA CHIAVE DALL’UFFICIO URP</w:t>
      </w:r>
    </w:p>
    <w:p w14:paraId="753BBF1F" w14:textId="7C5F4407" w:rsidR="00CD648C" w:rsidRPr="00A74328" w:rsidRDefault="00CD648C" w:rsidP="006B2790">
      <w:pPr>
        <w:spacing w:after="0"/>
        <w:jc w:val="right"/>
        <w:rPr>
          <w:rFonts w:cstheme="minorHAnsi"/>
        </w:rPr>
      </w:pPr>
      <w:r w:rsidRPr="00A74328">
        <w:rPr>
          <w:rFonts w:cstheme="minorHAnsi"/>
        </w:rPr>
        <w:t xml:space="preserve"> ___________________</w:t>
      </w:r>
    </w:p>
    <w:p w14:paraId="0F8965E2" w14:textId="77777777" w:rsidR="006B2790" w:rsidRPr="00A74328" w:rsidRDefault="006B2790" w:rsidP="006B2790">
      <w:pPr>
        <w:spacing w:after="0"/>
        <w:jc w:val="right"/>
        <w:rPr>
          <w:rFonts w:cstheme="minorHAnsi"/>
        </w:rPr>
      </w:pPr>
    </w:p>
    <w:p w14:paraId="2A986626" w14:textId="75066CCD" w:rsidR="006B2790" w:rsidRPr="00A74328" w:rsidRDefault="006B2790" w:rsidP="006B2790">
      <w:pPr>
        <w:spacing w:after="0"/>
        <w:jc w:val="right"/>
        <w:rPr>
          <w:rFonts w:cstheme="minorHAnsi"/>
        </w:rPr>
      </w:pPr>
      <w:r w:rsidRPr="00A74328">
        <w:rPr>
          <w:rFonts w:cstheme="minorHAnsi"/>
        </w:rPr>
        <w:t xml:space="preserve">FIRMA DEL RICHIEDENTE PER RICEVUTA DELLA CHIAVE  </w:t>
      </w:r>
    </w:p>
    <w:p w14:paraId="3363D83B" w14:textId="2BD29DAC" w:rsidR="006B2790" w:rsidRPr="00A74328" w:rsidRDefault="006B2790" w:rsidP="00651BD5">
      <w:pPr>
        <w:spacing w:after="0"/>
        <w:jc w:val="right"/>
        <w:rPr>
          <w:rFonts w:cstheme="minorHAnsi"/>
        </w:rPr>
      </w:pPr>
      <w:r w:rsidRPr="00A74328">
        <w:rPr>
          <w:rFonts w:cstheme="minorHAnsi"/>
        </w:rPr>
        <w:t xml:space="preserve">(per esteso e </w:t>
      </w:r>
      <w:proofErr w:type="gramStart"/>
      <w:r w:rsidRPr="00A74328">
        <w:rPr>
          <w:rFonts w:cstheme="minorHAnsi"/>
        </w:rPr>
        <w:t>leggibile)_</w:t>
      </w:r>
      <w:proofErr w:type="gramEnd"/>
      <w:r w:rsidRPr="00A74328">
        <w:rPr>
          <w:rFonts w:cstheme="minorHAnsi"/>
        </w:rPr>
        <w:t>______________________________________</w:t>
      </w:r>
    </w:p>
    <w:p w14:paraId="6D1F0321" w14:textId="77777777" w:rsidR="00CA51D8" w:rsidRPr="00A74328" w:rsidRDefault="00CA51D8" w:rsidP="00651BD5">
      <w:pPr>
        <w:spacing w:after="0"/>
        <w:jc w:val="right"/>
        <w:rPr>
          <w:rFonts w:cstheme="minorHAnsi"/>
        </w:rPr>
      </w:pPr>
    </w:p>
    <w:p w14:paraId="594F257C" w14:textId="77777777" w:rsidR="003506AF" w:rsidRDefault="003506AF" w:rsidP="00CA51D8">
      <w:pPr>
        <w:spacing w:before="60" w:after="0" w:line="240" w:lineRule="auto"/>
        <w:ind w:right="151"/>
        <w:jc w:val="both"/>
        <w:rPr>
          <w:rFonts w:eastAsia="Times New Roman" w:cstheme="minorHAnsi"/>
          <w:b/>
          <w:bCs/>
          <w:kern w:val="2"/>
          <w:lang w:eastAsia="it-IT"/>
        </w:rPr>
      </w:pPr>
    </w:p>
    <w:p w14:paraId="5F5B6B98" w14:textId="47566AE1" w:rsidR="00CA51D8" w:rsidRPr="00A74328" w:rsidRDefault="00CA51D8" w:rsidP="00CA51D8">
      <w:pPr>
        <w:spacing w:before="60" w:after="0" w:line="240" w:lineRule="auto"/>
        <w:ind w:right="151"/>
        <w:jc w:val="both"/>
        <w:rPr>
          <w:rFonts w:eastAsia="Times New Roman" w:cstheme="minorHAnsi"/>
          <w:b/>
          <w:bCs/>
          <w:kern w:val="2"/>
          <w:lang w:eastAsia="it-IT"/>
        </w:rPr>
      </w:pPr>
      <w:r w:rsidRPr="00A74328">
        <w:rPr>
          <w:rFonts w:eastAsia="Times New Roman" w:cstheme="minorHAnsi"/>
          <w:b/>
          <w:bCs/>
          <w:kern w:val="2"/>
          <w:lang w:eastAsia="it-IT"/>
        </w:rPr>
        <w:t>INFORMATIVA</w:t>
      </w:r>
      <w:r w:rsidRPr="00A74328">
        <w:rPr>
          <w:rFonts w:eastAsia="Times New Roman" w:cstheme="minorHAnsi"/>
          <w:b/>
          <w:bCs/>
          <w:spacing w:val="-1"/>
          <w:kern w:val="2"/>
          <w:lang w:eastAsia="it-IT"/>
        </w:rPr>
        <w:t xml:space="preserve"> </w:t>
      </w:r>
      <w:r w:rsidRPr="00A74328">
        <w:rPr>
          <w:rFonts w:eastAsia="Times New Roman" w:cstheme="minorHAnsi"/>
          <w:b/>
          <w:bCs/>
          <w:kern w:val="2"/>
          <w:lang w:eastAsia="it-IT"/>
        </w:rPr>
        <w:t>PER</w:t>
      </w:r>
      <w:r w:rsidRPr="00A74328">
        <w:rPr>
          <w:rFonts w:eastAsia="Times New Roman" w:cstheme="minorHAnsi"/>
          <w:b/>
          <w:bCs/>
          <w:spacing w:val="-6"/>
          <w:kern w:val="2"/>
          <w:lang w:eastAsia="it-IT"/>
        </w:rPr>
        <w:t xml:space="preserve"> </w:t>
      </w:r>
      <w:r w:rsidRPr="00A74328">
        <w:rPr>
          <w:rFonts w:eastAsia="Times New Roman" w:cstheme="minorHAnsi"/>
          <w:b/>
          <w:bCs/>
          <w:kern w:val="2"/>
          <w:lang w:eastAsia="it-IT"/>
        </w:rPr>
        <w:t>IL</w:t>
      </w:r>
      <w:r w:rsidRPr="00A74328">
        <w:rPr>
          <w:rFonts w:eastAsia="Times New Roman" w:cstheme="minorHAnsi"/>
          <w:b/>
          <w:bCs/>
          <w:spacing w:val="-3"/>
          <w:kern w:val="2"/>
          <w:lang w:eastAsia="it-IT"/>
        </w:rPr>
        <w:t xml:space="preserve"> </w:t>
      </w:r>
      <w:r w:rsidRPr="00A74328">
        <w:rPr>
          <w:rFonts w:cstheme="minorHAnsi"/>
          <w:b/>
          <w:bCs/>
        </w:rPr>
        <w:t>TRATTAMENTO</w:t>
      </w:r>
      <w:r w:rsidRPr="00A74328">
        <w:rPr>
          <w:rFonts w:eastAsia="Times New Roman" w:cstheme="minorHAnsi"/>
          <w:b/>
          <w:bCs/>
          <w:spacing w:val="-2"/>
          <w:kern w:val="2"/>
          <w:lang w:eastAsia="it-IT"/>
        </w:rPr>
        <w:t xml:space="preserve"> </w:t>
      </w:r>
      <w:r w:rsidRPr="00A74328">
        <w:rPr>
          <w:rFonts w:eastAsia="Times New Roman" w:cstheme="minorHAnsi"/>
          <w:b/>
          <w:bCs/>
          <w:kern w:val="2"/>
          <w:lang w:eastAsia="it-IT"/>
        </w:rPr>
        <w:t>DEI</w:t>
      </w:r>
      <w:r w:rsidRPr="00A74328">
        <w:rPr>
          <w:rFonts w:eastAsia="Times New Roman" w:cstheme="minorHAnsi"/>
          <w:b/>
          <w:bCs/>
          <w:spacing w:val="-2"/>
          <w:kern w:val="2"/>
          <w:lang w:eastAsia="it-IT"/>
        </w:rPr>
        <w:t xml:space="preserve"> </w:t>
      </w:r>
      <w:r w:rsidRPr="00A74328">
        <w:rPr>
          <w:rFonts w:eastAsia="Times New Roman" w:cstheme="minorHAnsi"/>
          <w:b/>
          <w:bCs/>
          <w:kern w:val="2"/>
          <w:lang w:eastAsia="it-IT"/>
        </w:rPr>
        <w:t>DATI</w:t>
      </w:r>
      <w:r w:rsidRPr="00A74328">
        <w:rPr>
          <w:rFonts w:eastAsia="Times New Roman" w:cstheme="minorHAnsi"/>
          <w:b/>
          <w:bCs/>
          <w:spacing w:val="-2"/>
          <w:kern w:val="2"/>
          <w:lang w:eastAsia="it-IT"/>
        </w:rPr>
        <w:t xml:space="preserve"> </w:t>
      </w:r>
      <w:r w:rsidRPr="00A74328">
        <w:rPr>
          <w:rFonts w:eastAsia="Times New Roman" w:cstheme="minorHAnsi"/>
          <w:b/>
          <w:bCs/>
          <w:kern w:val="2"/>
          <w:lang w:eastAsia="it-IT"/>
        </w:rPr>
        <w:t>PERSONALI AI SENSI DE</w:t>
      </w:r>
      <w:r w:rsidR="00A663EF" w:rsidRPr="00A74328">
        <w:rPr>
          <w:rFonts w:eastAsia="Times New Roman" w:cstheme="minorHAnsi"/>
          <w:b/>
          <w:bCs/>
          <w:kern w:val="2"/>
          <w:lang w:eastAsia="it-IT"/>
        </w:rPr>
        <w:t xml:space="preserve">GLI </w:t>
      </w:r>
      <w:r w:rsidRPr="00A74328">
        <w:rPr>
          <w:rFonts w:eastAsia="Times New Roman" w:cstheme="minorHAnsi"/>
          <w:b/>
          <w:bCs/>
          <w:kern w:val="2"/>
          <w:lang w:eastAsia="it-IT"/>
        </w:rPr>
        <w:t>ART</w:t>
      </w:r>
      <w:r w:rsidR="00A663EF" w:rsidRPr="00A74328">
        <w:rPr>
          <w:rFonts w:eastAsia="Times New Roman" w:cstheme="minorHAnsi"/>
          <w:b/>
          <w:bCs/>
          <w:kern w:val="2"/>
          <w:lang w:eastAsia="it-IT"/>
        </w:rPr>
        <w:t>T</w:t>
      </w:r>
      <w:r w:rsidRPr="00A74328">
        <w:rPr>
          <w:rFonts w:eastAsia="Times New Roman" w:cstheme="minorHAnsi"/>
          <w:b/>
          <w:bCs/>
          <w:kern w:val="2"/>
          <w:lang w:eastAsia="it-IT"/>
        </w:rPr>
        <w:t>. 13 e 14 DEL REG (UE) 2016/679</w:t>
      </w:r>
    </w:p>
    <w:p w14:paraId="513B80CE" w14:textId="54F6BFAE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</w:rPr>
        <w:t>Ai sensi e per gli effetti di cui agli artt. 13 e 14 del Regolamento UE 2017/6</w:t>
      </w:r>
      <w:r w:rsidR="00A663EF" w:rsidRPr="00A74328">
        <w:rPr>
          <w:rFonts w:cstheme="minorHAnsi"/>
        </w:rPr>
        <w:t>79</w:t>
      </w:r>
      <w:r w:rsidRPr="00A74328">
        <w:rPr>
          <w:rFonts w:cstheme="minorHAnsi"/>
        </w:rPr>
        <w:t>, La informiamo che il Comune di Barletta tratta i dati personali da Lei forniti al fine di poter evadere la richiesta da Lei formulata</w:t>
      </w:r>
      <w:r w:rsidR="0026172A" w:rsidRPr="00A74328">
        <w:rPr>
          <w:rFonts w:cstheme="minorHAnsi"/>
        </w:rPr>
        <w:t xml:space="preserve"> ed allo stesso fine è necessario ed indispensabile</w:t>
      </w:r>
      <w:r w:rsidRPr="00A74328">
        <w:rPr>
          <w:rFonts w:cstheme="minorHAnsi"/>
        </w:rPr>
        <w:t xml:space="preserve"> </w:t>
      </w:r>
      <w:r w:rsidR="0026172A" w:rsidRPr="00A74328">
        <w:rPr>
          <w:rFonts w:cstheme="minorHAnsi"/>
        </w:rPr>
        <w:t>i</w:t>
      </w:r>
      <w:r w:rsidRPr="00A74328">
        <w:rPr>
          <w:rFonts w:cstheme="minorHAnsi"/>
        </w:rPr>
        <w:t xml:space="preserve">l conferimento dei dati. </w:t>
      </w:r>
    </w:p>
    <w:p w14:paraId="72C94FD3" w14:textId="17FF131F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t xml:space="preserve">Titolare del trattamento: </w:t>
      </w:r>
      <w:r w:rsidRPr="00A74328">
        <w:rPr>
          <w:rFonts w:cstheme="minorHAnsi"/>
        </w:rPr>
        <w:t>Il Titolare del trattamento dei dati è il Comune di Barletta, con sede in Corso Vittorio Emanuele n. 94 - 76121 Barletta (BT), e</w:t>
      </w:r>
      <w:r w:rsidR="00A663EF" w:rsidRPr="00A74328">
        <w:rPr>
          <w:rFonts w:cstheme="minorHAnsi"/>
        </w:rPr>
        <w:t>-</w:t>
      </w:r>
      <w:r w:rsidRPr="00A74328">
        <w:rPr>
          <w:rFonts w:cstheme="minorHAnsi"/>
        </w:rPr>
        <w:t>mail info@comune.barletta.bt.it</w:t>
      </w:r>
      <w:r w:rsidR="00A663EF" w:rsidRPr="00A74328">
        <w:rPr>
          <w:rFonts w:cstheme="minorHAnsi"/>
        </w:rPr>
        <w:t>,</w:t>
      </w:r>
      <w:r w:rsidRPr="00A74328">
        <w:rPr>
          <w:rFonts w:cstheme="minorHAnsi"/>
        </w:rPr>
        <w:t xml:space="preserve"> PEC: privacy.@cert.comune.barletta.bt.it</w:t>
      </w:r>
      <w:r w:rsidR="00A663EF" w:rsidRPr="00A74328">
        <w:rPr>
          <w:rFonts w:cstheme="minorHAnsi"/>
        </w:rPr>
        <w:t>, tel. 0883.578517</w:t>
      </w:r>
      <w:r w:rsidRPr="00A74328">
        <w:rPr>
          <w:rFonts w:cstheme="minorHAnsi"/>
        </w:rPr>
        <w:t xml:space="preserve">. </w:t>
      </w:r>
    </w:p>
    <w:p w14:paraId="30084E8F" w14:textId="77777777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lastRenderedPageBreak/>
        <w:t>Responsabile Protezione dei Dati (DPO):</w:t>
      </w:r>
      <w:r w:rsidRPr="00A74328">
        <w:rPr>
          <w:rFonts w:cstheme="minorHAnsi"/>
        </w:rPr>
        <w:t xml:space="preserve"> il Titolare del trattamento ha nominato quale DPO il Dott. Ernesto Barbone contattabile al seguente indirizzo di posta elettronica: ernesto@studioconsulenzabarbone.it. </w:t>
      </w:r>
    </w:p>
    <w:p w14:paraId="49BA95FF" w14:textId="77777777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t>Finalità del trattamento:</w:t>
      </w:r>
      <w:r w:rsidRPr="00A74328">
        <w:rPr>
          <w:rFonts w:cstheme="minorHAnsi"/>
        </w:rPr>
        <w:t xml:space="preserve"> i dati personali sono trattati per tutti gli adempimenti connessi alla erogazione e gestione del servizio di attivazione tutoraggio educativo. </w:t>
      </w:r>
    </w:p>
    <w:p w14:paraId="16192D82" w14:textId="77777777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t>Base giuridica:</w:t>
      </w:r>
      <w:r w:rsidRPr="00A74328">
        <w:rPr>
          <w:rFonts w:cstheme="minorHAnsi"/>
        </w:rPr>
        <w:t xml:space="preserve"> La base giuridica è rinvenibile nell’esecuzione di un interesse pubblico o connesse all’esercizio di pubblici poteri.</w:t>
      </w:r>
    </w:p>
    <w:p w14:paraId="5EF38DD8" w14:textId="77777777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t>Categorie di dati personali:</w:t>
      </w:r>
      <w:r w:rsidRPr="00A74328">
        <w:rPr>
          <w:rFonts w:cstheme="minorHAnsi"/>
        </w:rPr>
        <w:t xml:space="preserve"> i dati personali che il Titolare tratta rientrano i </w:t>
      </w:r>
      <w:r w:rsidRPr="00A74328">
        <w:rPr>
          <w:rFonts w:cstheme="minorHAnsi"/>
          <w:b/>
          <w:bCs/>
        </w:rPr>
        <w:t xml:space="preserve">c.d. dati comuni </w:t>
      </w:r>
      <w:r w:rsidRPr="00A74328">
        <w:rPr>
          <w:rFonts w:cstheme="minorHAnsi"/>
        </w:rPr>
        <w:t xml:space="preserve">(anagrafici e di contatto). Per la finalità indicata possono essere trattati anche dati appartenenti a </w:t>
      </w:r>
      <w:r w:rsidRPr="00A74328">
        <w:rPr>
          <w:rFonts w:cstheme="minorHAnsi"/>
          <w:b/>
          <w:bCs/>
        </w:rPr>
        <w:t xml:space="preserve">categorie particolari di dati </w:t>
      </w:r>
      <w:r w:rsidRPr="00A74328">
        <w:rPr>
          <w:rFonts w:cstheme="minorHAnsi"/>
        </w:rPr>
        <w:t xml:space="preserve">(disabilità). </w:t>
      </w:r>
    </w:p>
    <w:p w14:paraId="40958B75" w14:textId="77777777" w:rsidR="00CA51D8" w:rsidRPr="00A74328" w:rsidRDefault="00CA51D8" w:rsidP="00CA51D8">
      <w:pPr>
        <w:spacing w:before="60" w:after="0" w:line="240" w:lineRule="auto"/>
        <w:ind w:right="151"/>
        <w:jc w:val="both"/>
        <w:rPr>
          <w:rFonts w:cstheme="minorHAnsi"/>
        </w:rPr>
      </w:pPr>
      <w:r w:rsidRPr="00A74328">
        <w:rPr>
          <w:rFonts w:cstheme="minorHAnsi"/>
          <w:b/>
          <w:bCs/>
        </w:rPr>
        <w:t>Modalità di trattamento:</w:t>
      </w:r>
      <w:r w:rsidRPr="00A74328">
        <w:rPr>
          <w:rFonts w:cstheme="minorHAnsi"/>
        </w:rPr>
        <w:t xml:space="preserve"> il trattamento si svilupperà in modo da ridurre al minimo il rischio di distruzione o perdita, di accesso non autorizzato trattamento, di trattamento non conforme alle finalità della raccolta dei dati stessi.</w:t>
      </w:r>
    </w:p>
    <w:p w14:paraId="4413E83D" w14:textId="77777777" w:rsidR="00CA51D8" w:rsidRPr="00A74328" w:rsidRDefault="00CA51D8" w:rsidP="00CA51D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contextualSpacing/>
        <w:jc w:val="both"/>
        <w:rPr>
          <w:rFonts w:eastAsia="Calibri" w:cstheme="minorHAnsi"/>
          <w:b/>
          <w:color w:val="000000"/>
          <w:lang w:eastAsia="it-IT"/>
        </w:rPr>
      </w:pPr>
      <w:r w:rsidRPr="00A74328">
        <w:rPr>
          <w:rFonts w:eastAsia="Times New Roman" w:cstheme="minorHAnsi"/>
          <w:b/>
          <w:bCs/>
          <w:color w:val="000000"/>
          <w:lang w:eastAsia="it-IT"/>
        </w:rPr>
        <w:t xml:space="preserve">Accesso ai dati: </w:t>
      </w:r>
      <w:r w:rsidRPr="00A74328">
        <w:rPr>
          <w:rFonts w:eastAsia="Calibri" w:cstheme="minorHAnsi"/>
          <w:lang w:eastAsia="it-IT"/>
        </w:rPr>
        <w:t>Nessun dato sarà in alcun modo diffuso.</w:t>
      </w:r>
    </w:p>
    <w:p w14:paraId="4AC132BE" w14:textId="77777777" w:rsidR="00CA51D8" w:rsidRPr="00A74328" w:rsidRDefault="00CA51D8" w:rsidP="00CA51D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contextualSpacing/>
        <w:jc w:val="both"/>
        <w:rPr>
          <w:rFonts w:eastAsia="Calibri" w:cstheme="minorHAnsi"/>
          <w:b/>
          <w:color w:val="000000"/>
          <w:lang w:eastAsia="it-IT"/>
        </w:rPr>
      </w:pPr>
      <w:r w:rsidRPr="00A74328">
        <w:rPr>
          <w:rFonts w:eastAsia="Calibri" w:cstheme="minorHAnsi"/>
          <w:lang w:eastAsia="it-IT"/>
        </w:rPr>
        <w:t>I dati saranno trattati solo per le finalità da perseguire quindi gli incaricati/autorizzati ed i responsabili tratteranno i dati solo ove strettamente necessario negli altri casi si prediligerà il trattamento in forma anonima.</w:t>
      </w:r>
    </w:p>
    <w:p w14:paraId="70C480E8" w14:textId="77777777" w:rsidR="00CA51D8" w:rsidRPr="00A74328" w:rsidRDefault="00CA51D8" w:rsidP="00CA51D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contextualSpacing/>
        <w:jc w:val="both"/>
        <w:rPr>
          <w:rFonts w:eastAsia="Calibri" w:cstheme="minorHAnsi"/>
          <w:color w:val="000000"/>
          <w:lang w:eastAsia="it-IT"/>
        </w:rPr>
      </w:pPr>
      <w:r w:rsidRPr="00A74328">
        <w:rPr>
          <w:rFonts w:eastAsia="Times New Roman" w:cstheme="minorHAnsi"/>
          <w:b/>
          <w:bCs/>
          <w:color w:val="000000"/>
          <w:lang w:eastAsia="it-IT"/>
        </w:rPr>
        <w:t xml:space="preserve">Diritti dell’interessato: </w:t>
      </w:r>
      <w:r w:rsidRPr="00A74328">
        <w:rPr>
          <w:rFonts w:eastAsia="Calibri" w:cstheme="minorHAnsi"/>
          <w:color w:val="000000"/>
          <w:lang w:eastAsia="it-IT"/>
        </w:rPr>
        <w:t>La informiamo dell’esistenza del diritto di conoscere i destinatari della possibile comunicazione, di accesso ai dati personali, di rettifica, di cancellazione ed eventualmente all’oblio, di limitazione di trattamento, di portabilità dei dati e di opposizione in qualsiasi momento al trattamento dei dati personali che La riguardano.</w:t>
      </w:r>
    </w:p>
    <w:p w14:paraId="3D9234F9" w14:textId="77777777" w:rsidR="00CA51D8" w:rsidRPr="00A74328" w:rsidRDefault="00CA51D8" w:rsidP="00CA51D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contextualSpacing/>
        <w:jc w:val="both"/>
        <w:rPr>
          <w:rFonts w:eastAsia="Calibri" w:cstheme="minorHAnsi"/>
          <w:color w:val="000000"/>
          <w:lang w:eastAsia="it-IT"/>
        </w:rPr>
      </w:pPr>
      <w:r w:rsidRPr="00A74328">
        <w:rPr>
          <w:rFonts w:eastAsia="Calibri" w:cstheme="minorHAnsi"/>
          <w:color w:val="000000"/>
          <w:lang w:eastAsia="it-IT"/>
        </w:rPr>
        <w:t xml:space="preserve">Ai sensi dell’art. 77 del Regolamento, Le è riconosciuto il diritto di proporre reclamo ad un’autorità di controllo, segnatamente nello Stato membro in cui risiede abitualmente, lavora oppure nel luogo ove si è verificata la presunta violazione, che in Italia corrisponde all’Autorità Garante per la Protezione dei dati personali, i cui riferimenti sono rinvenibili su www.garanteprivacy.it </w:t>
      </w:r>
    </w:p>
    <w:p w14:paraId="2D07157E" w14:textId="42C0AE0E" w:rsidR="00CA51D8" w:rsidRPr="00A74328" w:rsidRDefault="00CA51D8" w:rsidP="00CA51D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contextualSpacing/>
        <w:jc w:val="both"/>
        <w:rPr>
          <w:rFonts w:eastAsia="Calibri" w:cstheme="minorHAnsi"/>
          <w:color w:val="000000"/>
          <w:lang w:eastAsia="it-IT"/>
        </w:rPr>
      </w:pPr>
      <w:r w:rsidRPr="00A74328">
        <w:rPr>
          <w:rFonts w:eastAsia="Calibri" w:cstheme="minorHAnsi"/>
          <w:color w:val="000000"/>
          <w:lang w:eastAsia="it-IT"/>
        </w:rPr>
        <w:t>Potrà esercitare tali diritti semplicemente contattando il Titolare e/o il Responsabile della protezione dei dati tramite i contatti indicati in questa Informativa.</w:t>
      </w:r>
    </w:p>
    <w:p w14:paraId="03D03EDF" w14:textId="233A7E6B" w:rsidR="00CA51D8" w:rsidRPr="00A74328" w:rsidRDefault="00CA51D8" w:rsidP="00CA51D8">
      <w:pPr>
        <w:spacing w:before="60" w:after="0" w:line="240" w:lineRule="auto"/>
        <w:rPr>
          <w:rFonts w:cstheme="minorHAnsi"/>
        </w:rPr>
      </w:pPr>
      <w:r w:rsidRPr="00A74328">
        <w:rPr>
          <w:rFonts w:cstheme="minorHAnsi"/>
          <w:b/>
          <w:bCs/>
        </w:rPr>
        <w:t xml:space="preserve">Modalità di esercizio dei diritti: </w:t>
      </w:r>
      <w:r w:rsidRPr="00A74328">
        <w:rPr>
          <w:rFonts w:cstheme="minorHAnsi"/>
        </w:rPr>
        <w:t xml:space="preserve">potrà in qualsiasi momento esercitare i diritti, contattando il Titolare e/o il Responsabile della Protezione dei dati ai recapiti indicati nella presente informativa. </w:t>
      </w:r>
    </w:p>
    <w:p w14:paraId="392519CC" w14:textId="77777777" w:rsidR="00CA51D8" w:rsidRPr="00A74328" w:rsidRDefault="00CA51D8" w:rsidP="00CA51D8">
      <w:pPr>
        <w:spacing w:after="0"/>
        <w:jc w:val="both"/>
        <w:rPr>
          <w:rFonts w:cstheme="minorHAnsi"/>
        </w:rPr>
      </w:pPr>
    </w:p>
    <w:sectPr w:rsidR="00CA51D8" w:rsidRPr="00A74328" w:rsidSect="00D87C16">
      <w:headerReference w:type="default" r:id="rId10"/>
      <w:footerReference w:type="default" r:id="rId11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5F33" w14:textId="77777777" w:rsidR="00342DB9" w:rsidRDefault="00342DB9" w:rsidP="00342DB9">
      <w:pPr>
        <w:spacing w:after="0" w:line="240" w:lineRule="auto"/>
      </w:pPr>
      <w:r>
        <w:separator/>
      </w:r>
    </w:p>
  </w:endnote>
  <w:endnote w:type="continuationSeparator" w:id="0">
    <w:p w14:paraId="7C1E39A4" w14:textId="77777777" w:rsidR="00342DB9" w:rsidRDefault="00342DB9" w:rsidP="0034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597768"/>
      <w:docPartObj>
        <w:docPartGallery w:val="Page Numbers (Bottom of Page)"/>
        <w:docPartUnique/>
      </w:docPartObj>
    </w:sdtPr>
    <w:sdtEndPr/>
    <w:sdtContent>
      <w:p w14:paraId="484E15F7" w14:textId="48B1EA73" w:rsidR="000D7345" w:rsidRDefault="000D73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588DF" w14:textId="77777777" w:rsidR="000D7345" w:rsidRDefault="000D73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5D6C" w14:textId="77777777" w:rsidR="00342DB9" w:rsidRDefault="00342DB9" w:rsidP="00342DB9">
      <w:pPr>
        <w:spacing w:after="0" w:line="240" w:lineRule="auto"/>
      </w:pPr>
      <w:r>
        <w:separator/>
      </w:r>
    </w:p>
  </w:footnote>
  <w:footnote w:type="continuationSeparator" w:id="0">
    <w:p w14:paraId="300487E8" w14:textId="77777777" w:rsidR="00342DB9" w:rsidRDefault="00342DB9" w:rsidP="0034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2C88" w14:textId="6D2A2642" w:rsidR="0042412B" w:rsidRDefault="0042412B" w:rsidP="0042412B">
    <w:pPr>
      <w:jc w:val="right"/>
      <w:rPr>
        <w:b/>
        <w:bCs/>
        <w:color w:val="4472C4" w:themeColor="accent1"/>
      </w:rPr>
    </w:pPr>
    <w:r>
      <w:t xml:space="preserve">      </w:t>
    </w:r>
    <w:r w:rsidR="00440D23">
      <w:rPr>
        <w:noProof/>
      </w:rPr>
      <w:drawing>
        <wp:inline distT="0" distB="0" distL="0" distR="0" wp14:anchorId="050A92F0" wp14:editId="01B3B677">
          <wp:extent cx="701040" cy="845820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81" cy="85576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="00767819" w:rsidRPr="00767819">
      <w:rPr>
        <w:b/>
        <w:bCs/>
        <w:color w:val="4472C4" w:themeColor="accent1"/>
      </w:rPr>
      <w:t xml:space="preserve"> </w:t>
    </w:r>
    <w:r w:rsidRPr="0042412B">
      <w:rPr>
        <w:b/>
        <w:bCs/>
        <w:color w:val="4472C4" w:themeColor="accent1"/>
      </w:rPr>
      <w:t xml:space="preserve">MODELLO </w:t>
    </w:r>
    <w:r w:rsidR="004F3AB7">
      <w:rPr>
        <w:b/>
        <w:bCs/>
        <w:color w:val="4472C4" w:themeColor="accent1"/>
      </w:rPr>
      <w:t>ISTANZA</w:t>
    </w:r>
  </w:p>
  <w:p w14:paraId="7191BCB5" w14:textId="4556B976" w:rsidR="004F3AB7" w:rsidRPr="0042412B" w:rsidRDefault="004F3AB7" w:rsidP="0042412B">
    <w:pPr>
      <w:jc w:val="right"/>
    </w:pPr>
    <w:r>
      <w:rPr>
        <w:b/>
        <w:bCs/>
        <w:color w:val="4472C4" w:themeColor="accent1"/>
      </w:rPr>
      <w:t>da presentare all’URP</w:t>
    </w:r>
  </w:p>
  <w:p w14:paraId="4A95E070" w14:textId="77777777" w:rsidR="00342DB9" w:rsidRDefault="00342DB9" w:rsidP="00342DB9">
    <w:pPr>
      <w:pStyle w:val="Intestazione"/>
      <w:jc w:val="center"/>
    </w:pPr>
    <w:r>
      <w:t>COMUNE DI BARLETTA</w:t>
    </w:r>
  </w:p>
  <w:p w14:paraId="72D01508" w14:textId="77777777" w:rsidR="00342DB9" w:rsidRPr="000176A3" w:rsidRDefault="00342DB9" w:rsidP="00342DB9">
    <w:pPr>
      <w:keepNext/>
      <w:keepLines/>
      <w:spacing w:after="0" w:line="240" w:lineRule="auto"/>
      <w:contextualSpacing/>
      <w:jc w:val="center"/>
      <w:outlineLvl w:val="8"/>
      <w:rPr>
        <w:rFonts w:eastAsia="Times New Roman" w:cstheme="minorHAnsi"/>
        <w:i/>
        <w:iCs/>
        <w:lang w:eastAsia="it-IT"/>
      </w:rPr>
    </w:pPr>
    <w:r w:rsidRPr="000176A3">
      <w:rPr>
        <w:rFonts w:eastAsia="Times New Roman" w:cstheme="minorHAnsi"/>
        <w:i/>
        <w:iCs/>
        <w:lang w:eastAsia="it-IT"/>
      </w:rPr>
      <w:t>Medaglia d’oro al Valor Militare e al Merito Civile</w:t>
    </w:r>
  </w:p>
  <w:p w14:paraId="33C3C6C6" w14:textId="77777777" w:rsidR="00342DB9" w:rsidRDefault="00342DB9" w:rsidP="00342DB9">
    <w:pPr>
      <w:keepNext/>
      <w:keepLines/>
      <w:spacing w:after="0" w:line="240" w:lineRule="auto"/>
      <w:contextualSpacing/>
      <w:jc w:val="center"/>
      <w:outlineLvl w:val="8"/>
      <w:rPr>
        <w:rFonts w:eastAsia="Times New Roman" w:cstheme="minorHAnsi"/>
        <w:i/>
        <w:iCs/>
        <w:lang w:eastAsia="it-IT"/>
      </w:rPr>
    </w:pPr>
    <w:r w:rsidRPr="000176A3">
      <w:rPr>
        <w:rFonts w:eastAsia="Times New Roman" w:cstheme="minorHAnsi"/>
        <w:i/>
        <w:iCs/>
        <w:lang w:eastAsia="it-IT"/>
      </w:rPr>
      <w:t>Città della Disfida</w:t>
    </w:r>
  </w:p>
  <w:p w14:paraId="1F8E8E1B" w14:textId="77777777" w:rsidR="004F3AB7" w:rsidRPr="000176A3" w:rsidRDefault="004F3AB7" w:rsidP="00342DB9">
    <w:pPr>
      <w:keepNext/>
      <w:keepLines/>
      <w:spacing w:after="0" w:line="240" w:lineRule="auto"/>
      <w:contextualSpacing/>
      <w:jc w:val="center"/>
      <w:outlineLvl w:val="8"/>
      <w:rPr>
        <w:rFonts w:eastAsia="Times New Roman" w:cstheme="minorHAnsi"/>
        <w:i/>
        <w:iCs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6BC"/>
    <w:multiLevelType w:val="hybridMultilevel"/>
    <w:tmpl w:val="B6AA325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3B2949"/>
    <w:multiLevelType w:val="hybridMultilevel"/>
    <w:tmpl w:val="FF9ED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BEB"/>
    <w:multiLevelType w:val="hybridMultilevel"/>
    <w:tmpl w:val="87C86D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48C3"/>
    <w:multiLevelType w:val="hybridMultilevel"/>
    <w:tmpl w:val="D592E7C0"/>
    <w:lvl w:ilvl="0" w:tplc="E5429B12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229F76C2"/>
    <w:multiLevelType w:val="hybridMultilevel"/>
    <w:tmpl w:val="A0661190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261E0D42"/>
    <w:multiLevelType w:val="hybridMultilevel"/>
    <w:tmpl w:val="AB264E0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554FDD"/>
    <w:multiLevelType w:val="hybridMultilevel"/>
    <w:tmpl w:val="2294F294"/>
    <w:lvl w:ilvl="0" w:tplc="1E9213F4">
      <w:numFmt w:val="bullet"/>
      <w:lvlText w:val="-"/>
      <w:lvlJc w:val="left"/>
      <w:pPr>
        <w:ind w:left="360" w:hanging="360"/>
      </w:pPr>
      <w:rPr>
        <w:rFonts w:ascii="TimesNewRomanPSMT" w:eastAsia="Calibri" w:hAnsi="TimesNewRomanPSMT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0578D"/>
    <w:multiLevelType w:val="hybridMultilevel"/>
    <w:tmpl w:val="AD123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4DF2"/>
    <w:multiLevelType w:val="hybridMultilevel"/>
    <w:tmpl w:val="08F03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6E4975"/>
    <w:multiLevelType w:val="hybridMultilevel"/>
    <w:tmpl w:val="49C0D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71D9"/>
    <w:multiLevelType w:val="hybridMultilevel"/>
    <w:tmpl w:val="7A8CC356"/>
    <w:lvl w:ilvl="0" w:tplc="1E9213F4">
      <w:numFmt w:val="bullet"/>
      <w:lvlText w:val="-"/>
      <w:lvlJc w:val="left"/>
      <w:pPr>
        <w:ind w:left="644" w:hanging="360"/>
      </w:pPr>
      <w:rPr>
        <w:rFonts w:ascii="TimesNewRomanPSMT" w:eastAsia="Calibri" w:hAnsi="TimesNewRomanPSMT" w:cs="TimesNewRomanPSM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321B"/>
    <w:multiLevelType w:val="hybridMultilevel"/>
    <w:tmpl w:val="DD5A6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15D7E"/>
    <w:multiLevelType w:val="hybridMultilevel"/>
    <w:tmpl w:val="ED56B7E4"/>
    <w:lvl w:ilvl="0" w:tplc="D0C80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930C8"/>
    <w:multiLevelType w:val="hybridMultilevel"/>
    <w:tmpl w:val="5A4EDFEA"/>
    <w:lvl w:ilvl="0" w:tplc="6A7A35D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715E44"/>
    <w:multiLevelType w:val="hybridMultilevel"/>
    <w:tmpl w:val="D0F626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B58F7"/>
    <w:multiLevelType w:val="hybridMultilevel"/>
    <w:tmpl w:val="6B9A7712"/>
    <w:lvl w:ilvl="0" w:tplc="E5429B12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91769"/>
    <w:multiLevelType w:val="hybridMultilevel"/>
    <w:tmpl w:val="B4B40570"/>
    <w:lvl w:ilvl="0" w:tplc="E5429B12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A30CA6"/>
    <w:multiLevelType w:val="multilevel"/>
    <w:tmpl w:val="F520537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20" w:hanging="1800"/>
      </w:pPr>
      <w:rPr>
        <w:rFonts w:hint="default"/>
      </w:rPr>
    </w:lvl>
  </w:abstractNum>
  <w:abstractNum w:abstractNumId="18" w15:restartNumberingAfterBreak="0">
    <w:nsid w:val="53ED5FAF"/>
    <w:multiLevelType w:val="hybridMultilevel"/>
    <w:tmpl w:val="0D24911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44F2495"/>
    <w:multiLevelType w:val="hybridMultilevel"/>
    <w:tmpl w:val="4FEECA46"/>
    <w:lvl w:ilvl="0" w:tplc="E5429B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34BE"/>
    <w:multiLevelType w:val="hybridMultilevel"/>
    <w:tmpl w:val="FD0077CC"/>
    <w:lvl w:ilvl="0" w:tplc="CBFAD37A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59265B17"/>
    <w:multiLevelType w:val="hybridMultilevel"/>
    <w:tmpl w:val="841495CE"/>
    <w:lvl w:ilvl="0" w:tplc="D0C80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3D06"/>
    <w:multiLevelType w:val="hybridMultilevel"/>
    <w:tmpl w:val="BAC6E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23D3"/>
    <w:multiLevelType w:val="hybridMultilevel"/>
    <w:tmpl w:val="394211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8612E46"/>
    <w:multiLevelType w:val="hybridMultilevel"/>
    <w:tmpl w:val="C6D42532"/>
    <w:lvl w:ilvl="0" w:tplc="E5429B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10A7E"/>
    <w:multiLevelType w:val="hybridMultilevel"/>
    <w:tmpl w:val="50400F52"/>
    <w:lvl w:ilvl="0" w:tplc="DFEE3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01EA4"/>
    <w:multiLevelType w:val="hybridMultilevel"/>
    <w:tmpl w:val="E38C08BC"/>
    <w:lvl w:ilvl="0" w:tplc="3C32CAFC">
      <w:numFmt w:val="bullet"/>
      <w:lvlText w:val="-"/>
      <w:lvlJc w:val="left"/>
      <w:pPr>
        <w:ind w:left="28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7" w15:restartNumberingAfterBreak="0">
    <w:nsid w:val="75A10512"/>
    <w:multiLevelType w:val="hybridMultilevel"/>
    <w:tmpl w:val="4E0CA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807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3206A"/>
    <w:multiLevelType w:val="hybridMultilevel"/>
    <w:tmpl w:val="7194CFA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FC61A9B"/>
    <w:multiLevelType w:val="hybridMultilevel"/>
    <w:tmpl w:val="CA8880BE"/>
    <w:lvl w:ilvl="0" w:tplc="DFEE3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8111">
    <w:abstractNumId w:val="7"/>
  </w:num>
  <w:num w:numId="2" w16cid:durableId="573126157">
    <w:abstractNumId w:val="14"/>
  </w:num>
  <w:num w:numId="3" w16cid:durableId="1525365823">
    <w:abstractNumId w:val="9"/>
  </w:num>
  <w:num w:numId="4" w16cid:durableId="92867406">
    <w:abstractNumId w:val="27"/>
  </w:num>
  <w:num w:numId="5" w16cid:durableId="1819376557">
    <w:abstractNumId w:val="12"/>
  </w:num>
  <w:num w:numId="6" w16cid:durableId="1433940227">
    <w:abstractNumId w:val="29"/>
  </w:num>
  <w:num w:numId="7" w16cid:durableId="1198739667">
    <w:abstractNumId w:val="0"/>
  </w:num>
  <w:num w:numId="8" w16cid:durableId="671376923">
    <w:abstractNumId w:val="25"/>
  </w:num>
  <w:num w:numId="9" w16cid:durableId="849609913">
    <w:abstractNumId w:val="22"/>
  </w:num>
  <w:num w:numId="10" w16cid:durableId="1679887595">
    <w:abstractNumId w:val="10"/>
  </w:num>
  <w:num w:numId="11" w16cid:durableId="1392852697">
    <w:abstractNumId w:val="23"/>
  </w:num>
  <w:num w:numId="12" w16cid:durableId="229735916">
    <w:abstractNumId w:val="6"/>
  </w:num>
  <w:num w:numId="13" w16cid:durableId="738332716">
    <w:abstractNumId w:val="5"/>
  </w:num>
  <w:num w:numId="14" w16cid:durableId="51849276">
    <w:abstractNumId w:val="16"/>
  </w:num>
  <w:num w:numId="15" w16cid:durableId="630985537">
    <w:abstractNumId w:val="3"/>
  </w:num>
  <w:num w:numId="16" w16cid:durableId="1272862293">
    <w:abstractNumId w:val="15"/>
  </w:num>
  <w:num w:numId="17" w16cid:durableId="353312118">
    <w:abstractNumId w:val="28"/>
  </w:num>
  <w:num w:numId="18" w16cid:durableId="1337224233">
    <w:abstractNumId w:val="20"/>
  </w:num>
  <w:num w:numId="19" w16cid:durableId="1146507347">
    <w:abstractNumId w:val="21"/>
  </w:num>
  <w:num w:numId="20" w16cid:durableId="1898780327">
    <w:abstractNumId w:val="11"/>
  </w:num>
  <w:num w:numId="21" w16cid:durableId="1746955164">
    <w:abstractNumId w:val="1"/>
  </w:num>
  <w:num w:numId="22" w16cid:durableId="289671442">
    <w:abstractNumId w:val="13"/>
  </w:num>
  <w:num w:numId="23" w16cid:durableId="698166337">
    <w:abstractNumId w:val="24"/>
  </w:num>
  <w:num w:numId="24" w16cid:durableId="777795195">
    <w:abstractNumId w:val="19"/>
  </w:num>
  <w:num w:numId="25" w16cid:durableId="1942761136">
    <w:abstractNumId w:val="2"/>
  </w:num>
  <w:num w:numId="26" w16cid:durableId="1825588092">
    <w:abstractNumId w:val="26"/>
  </w:num>
  <w:num w:numId="27" w16cid:durableId="1641614333">
    <w:abstractNumId w:val="8"/>
  </w:num>
  <w:num w:numId="28" w16cid:durableId="2107845639">
    <w:abstractNumId w:val="18"/>
  </w:num>
  <w:num w:numId="29" w16cid:durableId="793523187">
    <w:abstractNumId w:val="4"/>
  </w:num>
  <w:num w:numId="30" w16cid:durableId="1026256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8B"/>
    <w:rsid w:val="00005308"/>
    <w:rsid w:val="0001087F"/>
    <w:rsid w:val="000143B6"/>
    <w:rsid w:val="000158E8"/>
    <w:rsid w:val="00017301"/>
    <w:rsid w:val="000232F5"/>
    <w:rsid w:val="00023A88"/>
    <w:rsid w:val="000269A1"/>
    <w:rsid w:val="000279E4"/>
    <w:rsid w:val="00031B59"/>
    <w:rsid w:val="0003694F"/>
    <w:rsid w:val="00041E46"/>
    <w:rsid w:val="00042A29"/>
    <w:rsid w:val="00044D56"/>
    <w:rsid w:val="000522C3"/>
    <w:rsid w:val="00053004"/>
    <w:rsid w:val="00054638"/>
    <w:rsid w:val="00054CB7"/>
    <w:rsid w:val="000604E3"/>
    <w:rsid w:val="00061D9C"/>
    <w:rsid w:val="00065BF3"/>
    <w:rsid w:val="00071924"/>
    <w:rsid w:val="00075341"/>
    <w:rsid w:val="000803C7"/>
    <w:rsid w:val="00081390"/>
    <w:rsid w:val="00082F71"/>
    <w:rsid w:val="00085B40"/>
    <w:rsid w:val="000953B3"/>
    <w:rsid w:val="000A3388"/>
    <w:rsid w:val="000A7087"/>
    <w:rsid w:val="000B1E5F"/>
    <w:rsid w:val="000C53B0"/>
    <w:rsid w:val="000C53D3"/>
    <w:rsid w:val="000C5D4E"/>
    <w:rsid w:val="000C7410"/>
    <w:rsid w:val="000D142F"/>
    <w:rsid w:val="000D1969"/>
    <w:rsid w:val="000D23B8"/>
    <w:rsid w:val="000D3CFC"/>
    <w:rsid w:val="000D6A86"/>
    <w:rsid w:val="000D7345"/>
    <w:rsid w:val="000E3D76"/>
    <w:rsid w:val="000E57BE"/>
    <w:rsid w:val="000E6281"/>
    <w:rsid w:val="00105552"/>
    <w:rsid w:val="001101E1"/>
    <w:rsid w:val="00110BCF"/>
    <w:rsid w:val="00113C7F"/>
    <w:rsid w:val="00113DE4"/>
    <w:rsid w:val="0011717A"/>
    <w:rsid w:val="00122810"/>
    <w:rsid w:val="00127C8D"/>
    <w:rsid w:val="0013053F"/>
    <w:rsid w:val="00132C55"/>
    <w:rsid w:val="0013495B"/>
    <w:rsid w:val="0013503B"/>
    <w:rsid w:val="0013583B"/>
    <w:rsid w:val="00144E8B"/>
    <w:rsid w:val="00145BD0"/>
    <w:rsid w:val="001524EF"/>
    <w:rsid w:val="001542E3"/>
    <w:rsid w:val="00154781"/>
    <w:rsid w:val="00154A29"/>
    <w:rsid w:val="00154A50"/>
    <w:rsid w:val="00156850"/>
    <w:rsid w:val="00164F5F"/>
    <w:rsid w:val="001665BC"/>
    <w:rsid w:val="00172A1B"/>
    <w:rsid w:val="00181749"/>
    <w:rsid w:val="00192230"/>
    <w:rsid w:val="001947DC"/>
    <w:rsid w:val="001A45A5"/>
    <w:rsid w:val="001A4E67"/>
    <w:rsid w:val="001A5656"/>
    <w:rsid w:val="001A5A33"/>
    <w:rsid w:val="001B0335"/>
    <w:rsid w:val="001B0C75"/>
    <w:rsid w:val="001B3D47"/>
    <w:rsid w:val="001B5C8A"/>
    <w:rsid w:val="001D4E57"/>
    <w:rsid w:val="001D5C04"/>
    <w:rsid w:val="001D7A49"/>
    <w:rsid w:val="001E0334"/>
    <w:rsid w:val="001E5B12"/>
    <w:rsid w:val="001F4587"/>
    <w:rsid w:val="001F68AB"/>
    <w:rsid w:val="002025E9"/>
    <w:rsid w:val="00203DB9"/>
    <w:rsid w:val="002041EA"/>
    <w:rsid w:val="002064C4"/>
    <w:rsid w:val="00211DF4"/>
    <w:rsid w:val="00214079"/>
    <w:rsid w:val="002203B3"/>
    <w:rsid w:val="002250CA"/>
    <w:rsid w:val="002329F7"/>
    <w:rsid w:val="00244A50"/>
    <w:rsid w:val="0025464D"/>
    <w:rsid w:val="00256EA7"/>
    <w:rsid w:val="0026172A"/>
    <w:rsid w:val="002618C6"/>
    <w:rsid w:val="0026491C"/>
    <w:rsid w:val="00265433"/>
    <w:rsid w:val="00265F76"/>
    <w:rsid w:val="00272537"/>
    <w:rsid w:val="00273278"/>
    <w:rsid w:val="00273AF4"/>
    <w:rsid w:val="00274421"/>
    <w:rsid w:val="00276619"/>
    <w:rsid w:val="002845F8"/>
    <w:rsid w:val="00286322"/>
    <w:rsid w:val="0029486E"/>
    <w:rsid w:val="002A2E46"/>
    <w:rsid w:val="002A3EB5"/>
    <w:rsid w:val="002B10A4"/>
    <w:rsid w:val="002B1174"/>
    <w:rsid w:val="002B2B8F"/>
    <w:rsid w:val="002B693E"/>
    <w:rsid w:val="002B764C"/>
    <w:rsid w:val="002C1286"/>
    <w:rsid w:val="002C21BE"/>
    <w:rsid w:val="002C4B40"/>
    <w:rsid w:val="002C582A"/>
    <w:rsid w:val="002D01CA"/>
    <w:rsid w:val="002D16F6"/>
    <w:rsid w:val="002D242A"/>
    <w:rsid w:val="002D4034"/>
    <w:rsid w:val="002D6B11"/>
    <w:rsid w:val="002E2C1D"/>
    <w:rsid w:val="002E5357"/>
    <w:rsid w:val="002F1939"/>
    <w:rsid w:val="002F20A1"/>
    <w:rsid w:val="002F2DA5"/>
    <w:rsid w:val="002F35A2"/>
    <w:rsid w:val="00301E63"/>
    <w:rsid w:val="00302F76"/>
    <w:rsid w:val="0030511E"/>
    <w:rsid w:val="00310390"/>
    <w:rsid w:val="003152AD"/>
    <w:rsid w:val="00321A03"/>
    <w:rsid w:val="0032398F"/>
    <w:rsid w:val="0032615F"/>
    <w:rsid w:val="0033223F"/>
    <w:rsid w:val="00332776"/>
    <w:rsid w:val="003333CB"/>
    <w:rsid w:val="00333A7B"/>
    <w:rsid w:val="00340EC0"/>
    <w:rsid w:val="0034143A"/>
    <w:rsid w:val="00342DB9"/>
    <w:rsid w:val="003506AF"/>
    <w:rsid w:val="003512A0"/>
    <w:rsid w:val="00357A51"/>
    <w:rsid w:val="00357C1F"/>
    <w:rsid w:val="00363D57"/>
    <w:rsid w:val="003658B0"/>
    <w:rsid w:val="003676AE"/>
    <w:rsid w:val="00371A64"/>
    <w:rsid w:val="00377E2D"/>
    <w:rsid w:val="00377E47"/>
    <w:rsid w:val="00380F7E"/>
    <w:rsid w:val="00381440"/>
    <w:rsid w:val="003939A1"/>
    <w:rsid w:val="0039411C"/>
    <w:rsid w:val="00395D90"/>
    <w:rsid w:val="00397793"/>
    <w:rsid w:val="003A19A3"/>
    <w:rsid w:val="003A3774"/>
    <w:rsid w:val="003A71B2"/>
    <w:rsid w:val="003B2CE0"/>
    <w:rsid w:val="003B3467"/>
    <w:rsid w:val="003B3F6B"/>
    <w:rsid w:val="003B5740"/>
    <w:rsid w:val="003C44FD"/>
    <w:rsid w:val="003C5BDB"/>
    <w:rsid w:val="003C7337"/>
    <w:rsid w:val="003D1D92"/>
    <w:rsid w:val="003D5504"/>
    <w:rsid w:val="003D6EFB"/>
    <w:rsid w:val="003E25A8"/>
    <w:rsid w:val="003E71F0"/>
    <w:rsid w:val="003F77ED"/>
    <w:rsid w:val="00405208"/>
    <w:rsid w:val="00405248"/>
    <w:rsid w:val="00406C0D"/>
    <w:rsid w:val="00410F96"/>
    <w:rsid w:val="00415C0D"/>
    <w:rsid w:val="004174EF"/>
    <w:rsid w:val="0042412B"/>
    <w:rsid w:val="0042509C"/>
    <w:rsid w:val="00425DA0"/>
    <w:rsid w:val="00440D23"/>
    <w:rsid w:val="00442BA0"/>
    <w:rsid w:val="00457037"/>
    <w:rsid w:val="0046596F"/>
    <w:rsid w:val="004709C5"/>
    <w:rsid w:val="00473D52"/>
    <w:rsid w:val="004744B4"/>
    <w:rsid w:val="0047568C"/>
    <w:rsid w:val="00483858"/>
    <w:rsid w:val="00490B63"/>
    <w:rsid w:val="00491E41"/>
    <w:rsid w:val="004964FB"/>
    <w:rsid w:val="004A2F72"/>
    <w:rsid w:val="004A3166"/>
    <w:rsid w:val="004A395E"/>
    <w:rsid w:val="004B3018"/>
    <w:rsid w:val="004B5001"/>
    <w:rsid w:val="004B768C"/>
    <w:rsid w:val="004C05C7"/>
    <w:rsid w:val="004C1E41"/>
    <w:rsid w:val="004D044F"/>
    <w:rsid w:val="004D4D2E"/>
    <w:rsid w:val="004D6577"/>
    <w:rsid w:val="004D7D81"/>
    <w:rsid w:val="004E46FD"/>
    <w:rsid w:val="004F3AB7"/>
    <w:rsid w:val="005123D3"/>
    <w:rsid w:val="00515255"/>
    <w:rsid w:val="00515609"/>
    <w:rsid w:val="00515BF2"/>
    <w:rsid w:val="00520164"/>
    <w:rsid w:val="005204E6"/>
    <w:rsid w:val="005205BD"/>
    <w:rsid w:val="005244A3"/>
    <w:rsid w:val="00531F42"/>
    <w:rsid w:val="0053458D"/>
    <w:rsid w:val="005461C4"/>
    <w:rsid w:val="005468C4"/>
    <w:rsid w:val="00547A49"/>
    <w:rsid w:val="00555135"/>
    <w:rsid w:val="00556645"/>
    <w:rsid w:val="00556A8D"/>
    <w:rsid w:val="00561864"/>
    <w:rsid w:val="00561D7D"/>
    <w:rsid w:val="00564305"/>
    <w:rsid w:val="00571D44"/>
    <w:rsid w:val="0057225A"/>
    <w:rsid w:val="005767BE"/>
    <w:rsid w:val="00576B92"/>
    <w:rsid w:val="0058394C"/>
    <w:rsid w:val="005923D0"/>
    <w:rsid w:val="00597037"/>
    <w:rsid w:val="005A0F1C"/>
    <w:rsid w:val="005A6C69"/>
    <w:rsid w:val="005B01FB"/>
    <w:rsid w:val="005C2B5A"/>
    <w:rsid w:val="005C61E6"/>
    <w:rsid w:val="005C6D99"/>
    <w:rsid w:val="005D0483"/>
    <w:rsid w:val="005D10BC"/>
    <w:rsid w:val="005E3DF6"/>
    <w:rsid w:val="005E43C5"/>
    <w:rsid w:val="005E79E6"/>
    <w:rsid w:val="005F22BF"/>
    <w:rsid w:val="005F530A"/>
    <w:rsid w:val="005F77CB"/>
    <w:rsid w:val="00612A22"/>
    <w:rsid w:val="00613C10"/>
    <w:rsid w:val="0061423E"/>
    <w:rsid w:val="00614374"/>
    <w:rsid w:val="006153E4"/>
    <w:rsid w:val="00633B97"/>
    <w:rsid w:val="00643CC8"/>
    <w:rsid w:val="00651BD5"/>
    <w:rsid w:val="00663544"/>
    <w:rsid w:val="00663F6A"/>
    <w:rsid w:val="0066745E"/>
    <w:rsid w:val="00694B25"/>
    <w:rsid w:val="006A0C0D"/>
    <w:rsid w:val="006A2605"/>
    <w:rsid w:val="006A3F2B"/>
    <w:rsid w:val="006B0AC2"/>
    <w:rsid w:val="006B2790"/>
    <w:rsid w:val="006B32F2"/>
    <w:rsid w:val="006B3DB1"/>
    <w:rsid w:val="006B54C7"/>
    <w:rsid w:val="006C7B51"/>
    <w:rsid w:val="006D08E3"/>
    <w:rsid w:val="006D4397"/>
    <w:rsid w:val="006D7281"/>
    <w:rsid w:val="006D74BC"/>
    <w:rsid w:val="006E0B36"/>
    <w:rsid w:val="006E52BF"/>
    <w:rsid w:val="006E5A22"/>
    <w:rsid w:val="006F18F4"/>
    <w:rsid w:val="006F3D84"/>
    <w:rsid w:val="006F48C9"/>
    <w:rsid w:val="006F6443"/>
    <w:rsid w:val="006F73CE"/>
    <w:rsid w:val="0070169E"/>
    <w:rsid w:val="00701D51"/>
    <w:rsid w:val="007100DE"/>
    <w:rsid w:val="00711173"/>
    <w:rsid w:val="00712F15"/>
    <w:rsid w:val="0071574F"/>
    <w:rsid w:val="00721648"/>
    <w:rsid w:val="00721758"/>
    <w:rsid w:val="00722499"/>
    <w:rsid w:val="00723F4C"/>
    <w:rsid w:val="0073388C"/>
    <w:rsid w:val="00736D86"/>
    <w:rsid w:val="00736F61"/>
    <w:rsid w:val="007545B9"/>
    <w:rsid w:val="00761C51"/>
    <w:rsid w:val="00764133"/>
    <w:rsid w:val="007641A7"/>
    <w:rsid w:val="00767819"/>
    <w:rsid w:val="00770B6D"/>
    <w:rsid w:val="00772C8A"/>
    <w:rsid w:val="00772E61"/>
    <w:rsid w:val="00781100"/>
    <w:rsid w:val="007826EE"/>
    <w:rsid w:val="00784523"/>
    <w:rsid w:val="0079349C"/>
    <w:rsid w:val="00796877"/>
    <w:rsid w:val="007A39CE"/>
    <w:rsid w:val="007A6EF8"/>
    <w:rsid w:val="007A74F2"/>
    <w:rsid w:val="007A77BA"/>
    <w:rsid w:val="007B08BC"/>
    <w:rsid w:val="007B5F49"/>
    <w:rsid w:val="007B6BB5"/>
    <w:rsid w:val="007C57DF"/>
    <w:rsid w:val="007D485E"/>
    <w:rsid w:val="007D5919"/>
    <w:rsid w:val="007D67EE"/>
    <w:rsid w:val="007D7796"/>
    <w:rsid w:val="007E469A"/>
    <w:rsid w:val="007E561C"/>
    <w:rsid w:val="007F2E96"/>
    <w:rsid w:val="007F468E"/>
    <w:rsid w:val="007F786C"/>
    <w:rsid w:val="00800B9B"/>
    <w:rsid w:val="00802BD8"/>
    <w:rsid w:val="008051FC"/>
    <w:rsid w:val="00806846"/>
    <w:rsid w:val="008072BD"/>
    <w:rsid w:val="0080768A"/>
    <w:rsid w:val="0082068E"/>
    <w:rsid w:val="00821A82"/>
    <w:rsid w:val="008232A5"/>
    <w:rsid w:val="008270DD"/>
    <w:rsid w:val="00833575"/>
    <w:rsid w:val="00840C3D"/>
    <w:rsid w:val="00856112"/>
    <w:rsid w:val="00856742"/>
    <w:rsid w:val="00857855"/>
    <w:rsid w:val="008630B6"/>
    <w:rsid w:val="0086680C"/>
    <w:rsid w:val="00867AFE"/>
    <w:rsid w:val="0087490C"/>
    <w:rsid w:val="008777C6"/>
    <w:rsid w:val="008803C1"/>
    <w:rsid w:val="00880914"/>
    <w:rsid w:val="00883C22"/>
    <w:rsid w:val="008873F7"/>
    <w:rsid w:val="00887997"/>
    <w:rsid w:val="00891E65"/>
    <w:rsid w:val="008A5583"/>
    <w:rsid w:val="008A7D2F"/>
    <w:rsid w:val="008C56E1"/>
    <w:rsid w:val="008C7444"/>
    <w:rsid w:val="008E110A"/>
    <w:rsid w:val="008E6963"/>
    <w:rsid w:val="008F217C"/>
    <w:rsid w:val="008F5D55"/>
    <w:rsid w:val="00902513"/>
    <w:rsid w:val="00903A76"/>
    <w:rsid w:val="009155AB"/>
    <w:rsid w:val="009204E7"/>
    <w:rsid w:val="00920B84"/>
    <w:rsid w:val="0092200B"/>
    <w:rsid w:val="009245BB"/>
    <w:rsid w:val="009257FC"/>
    <w:rsid w:val="009273D3"/>
    <w:rsid w:val="00930E1D"/>
    <w:rsid w:val="0093281E"/>
    <w:rsid w:val="009409A1"/>
    <w:rsid w:val="00943F70"/>
    <w:rsid w:val="00950C27"/>
    <w:rsid w:val="009520C9"/>
    <w:rsid w:val="00954460"/>
    <w:rsid w:val="009554E6"/>
    <w:rsid w:val="009628E7"/>
    <w:rsid w:val="00964686"/>
    <w:rsid w:val="00965A02"/>
    <w:rsid w:val="00967E59"/>
    <w:rsid w:val="00973818"/>
    <w:rsid w:val="00982A18"/>
    <w:rsid w:val="00984847"/>
    <w:rsid w:val="00984AED"/>
    <w:rsid w:val="00992EBD"/>
    <w:rsid w:val="0099506B"/>
    <w:rsid w:val="00997318"/>
    <w:rsid w:val="009A5C8E"/>
    <w:rsid w:val="009B066B"/>
    <w:rsid w:val="009C363C"/>
    <w:rsid w:val="009C661C"/>
    <w:rsid w:val="009D57EC"/>
    <w:rsid w:val="009D76A3"/>
    <w:rsid w:val="009E09ED"/>
    <w:rsid w:val="009E4E54"/>
    <w:rsid w:val="009E6550"/>
    <w:rsid w:val="009F7530"/>
    <w:rsid w:val="00A040AD"/>
    <w:rsid w:val="00A061A2"/>
    <w:rsid w:val="00A108E6"/>
    <w:rsid w:val="00A116AE"/>
    <w:rsid w:val="00A12E32"/>
    <w:rsid w:val="00A14CE8"/>
    <w:rsid w:val="00A16616"/>
    <w:rsid w:val="00A203DC"/>
    <w:rsid w:val="00A2116A"/>
    <w:rsid w:val="00A21F8D"/>
    <w:rsid w:val="00A223FF"/>
    <w:rsid w:val="00A245A8"/>
    <w:rsid w:val="00A2516F"/>
    <w:rsid w:val="00A251AF"/>
    <w:rsid w:val="00A322A0"/>
    <w:rsid w:val="00A430BB"/>
    <w:rsid w:val="00A43FB9"/>
    <w:rsid w:val="00A513B4"/>
    <w:rsid w:val="00A6489C"/>
    <w:rsid w:val="00A661A5"/>
    <w:rsid w:val="00A663EF"/>
    <w:rsid w:val="00A71469"/>
    <w:rsid w:val="00A72838"/>
    <w:rsid w:val="00A74328"/>
    <w:rsid w:val="00A75C3C"/>
    <w:rsid w:val="00A76E32"/>
    <w:rsid w:val="00A868E3"/>
    <w:rsid w:val="00A87FD6"/>
    <w:rsid w:val="00A91551"/>
    <w:rsid w:val="00AA36E2"/>
    <w:rsid w:val="00AB00CE"/>
    <w:rsid w:val="00AB12FA"/>
    <w:rsid w:val="00AB4528"/>
    <w:rsid w:val="00AC6071"/>
    <w:rsid w:val="00AC6B9A"/>
    <w:rsid w:val="00AE1353"/>
    <w:rsid w:val="00AE58B9"/>
    <w:rsid w:val="00AE6426"/>
    <w:rsid w:val="00AF00D9"/>
    <w:rsid w:val="00AF1C8B"/>
    <w:rsid w:val="00B02EAA"/>
    <w:rsid w:val="00B06E82"/>
    <w:rsid w:val="00B11B94"/>
    <w:rsid w:val="00B14B38"/>
    <w:rsid w:val="00B20C51"/>
    <w:rsid w:val="00B21CFB"/>
    <w:rsid w:val="00B27A0C"/>
    <w:rsid w:val="00B32412"/>
    <w:rsid w:val="00B4198F"/>
    <w:rsid w:val="00B456EE"/>
    <w:rsid w:val="00B47DCF"/>
    <w:rsid w:val="00B51854"/>
    <w:rsid w:val="00B528BA"/>
    <w:rsid w:val="00B53567"/>
    <w:rsid w:val="00B5410F"/>
    <w:rsid w:val="00B54586"/>
    <w:rsid w:val="00B55486"/>
    <w:rsid w:val="00B6156F"/>
    <w:rsid w:val="00B65E32"/>
    <w:rsid w:val="00B66E2C"/>
    <w:rsid w:val="00B712AC"/>
    <w:rsid w:val="00B721C2"/>
    <w:rsid w:val="00B73850"/>
    <w:rsid w:val="00B770AC"/>
    <w:rsid w:val="00B9128B"/>
    <w:rsid w:val="00B91E2D"/>
    <w:rsid w:val="00B9399A"/>
    <w:rsid w:val="00BA1272"/>
    <w:rsid w:val="00BA1429"/>
    <w:rsid w:val="00BA2AD0"/>
    <w:rsid w:val="00BB5C36"/>
    <w:rsid w:val="00BB65BC"/>
    <w:rsid w:val="00BC372D"/>
    <w:rsid w:val="00BC577E"/>
    <w:rsid w:val="00BD5A6B"/>
    <w:rsid w:val="00BE0AD3"/>
    <w:rsid w:val="00BE1BAF"/>
    <w:rsid w:val="00BE1D1C"/>
    <w:rsid w:val="00BE3021"/>
    <w:rsid w:val="00C04EB4"/>
    <w:rsid w:val="00C1798C"/>
    <w:rsid w:val="00C17E18"/>
    <w:rsid w:val="00C30BF4"/>
    <w:rsid w:val="00C30DC5"/>
    <w:rsid w:val="00C331D5"/>
    <w:rsid w:val="00C354AE"/>
    <w:rsid w:val="00C36F8E"/>
    <w:rsid w:val="00C40CC9"/>
    <w:rsid w:val="00C44935"/>
    <w:rsid w:val="00C45AD1"/>
    <w:rsid w:val="00C5033F"/>
    <w:rsid w:val="00C514CC"/>
    <w:rsid w:val="00C65982"/>
    <w:rsid w:val="00C67913"/>
    <w:rsid w:val="00C715B4"/>
    <w:rsid w:val="00C76437"/>
    <w:rsid w:val="00C801CD"/>
    <w:rsid w:val="00C806EC"/>
    <w:rsid w:val="00C90906"/>
    <w:rsid w:val="00C938F5"/>
    <w:rsid w:val="00C96701"/>
    <w:rsid w:val="00CA1CB7"/>
    <w:rsid w:val="00CA479C"/>
    <w:rsid w:val="00CA51D8"/>
    <w:rsid w:val="00CA5932"/>
    <w:rsid w:val="00CA59F8"/>
    <w:rsid w:val="00CB1E06"/>
    <w:rsid w:val="00CB5A9C"/>
    <w:rsid w:val="00CB76BA"/>
    <w:rsid w:val="00CB7A80"/>
    <w:rsid w:val="00CC0EDF"/>
    <w:rsid w:val="00CC19D3"/>
    <w:rsid w:val="00CC1B1D"/>
    <w:rsid w:val="00CC3D78"/>
    <w:rsid w:val="00CC4528"/>
    <w:rsid w:val="00CC7517"/>
    <w:rsid w:val="00CD0B35"/>
    <w:rsid w:val="00CD1FBD"/>
    <w:rsid w:val="00CD3DB4"/>
    <w:rsid w:val="00CD648C"/>
    <w:rsid w:val="00CF038C"/>
    <w:rsid w:val="00D0331F"/>
    <w:rsid w:val="00D053DD"/>
    <w:rsid w:val="00D107DC"/>
    <w:rsid w:val="00D21D62"/>
    <w:rsid w:val="00D22C1E"/>
    <w:rsid w:val="00D310EC"/>
    <w:rsid w:val="00D32D41"/>
    <w:rsid w:val="00D33672"/>
    <w:rsid w:val="00D35BCB"/>
    <w:rsid w:val="00D35DA9"/>
    <w:rsid w:val="00D51B02"/>
    <w:rsid w:val="00D53CBC"/>
    <w:rsid w:val="00D57422"/>
    <w:rsid w:val="00D63065"/>
    <w:rsid w:val="00D758C7"/>
    <w:rsid w:val="00D7591F"/>
    <w:rsid w:val="00D7646D"/>
    <w:rsid w:val="00D8521E"/>
    <w:rsid w:val="00D864CF"/>
    <w:rsid w:val="00D87C16"/>
    <w:rsid w:val="00D90151"/>
    <w:rsid w:val="00D9271A"/>
    <w:rsid w:val="00D9541C"/>
    <w:rsid w:val="00DA32F0"/>
    <w:rsid w:val="00DA53AA"/>
    <w:rsid w:val="00DA6217"/>
    <w:rsid w:val="00DB3040"/>
    <w:rsid w:val="00DB6CCD"/>
    <w:rsid w:val="00DC3051"/>
    <w:rsid w:val="00DC6D6E"/>
    <w:rsid w:val="00DD0999"/>
    <w:rsid w:val="00DD3DC8"/>
    <w:rsid w:val="00DE4371"/>
    <w:rsid w:val="00DE4AC8"/>
    <w:rsid w:val="00DE6561"/>
    <w:rsid w:val="00DE7342"/>
    <w:rsid w:val="00DF1056"/>
    <w:rsid w:val="00DF1E08"/>
    <w:rsid w:val="00E020E3"/>
    <w:rsid w:val="00E028E7"/>
    <w:rsid w:val="00E031AA"/>
    <w:rsid w:val="00E03782"/>
    <w:rsid w:val="00E05DF7"/>
    <w:rsid w:val="00E06603"/>
    <w:rsid w:val="00E06CAE"/>
    <w:rsid w:val="00E23463"/>
    <w:rsid w:val="00E269B7"/>
    <w:rsid w:val="00E27C72"/>
    <w:rsid w:val="00E3018D"/>
    <w:rsid w:val="00E3173F"/>
    <w:rsid w:val="00E347E3"/>
    <w:rsid w:val="00E359A3"/>
    <w:rsid w:val="00E60018"/>
    <w:rsid w:val="00E62A8B"/>
    <w:rsid w:val="00E6521F"/>
    <w:rsid w:val="00E66620"/>
    <w:rsid w:val="00E71417"/>
    <w:rsid w:val="00E71989"/>
    <w:rsid w:val="00E76FBD"/>
    <w:rsid w:val="00E85ACA"/>
    <w:rsid w:val="00E879CB"/>
    <w:rsid w:val="00EA242F"/>
    <w:rsid w:val="00EA7CE2"/>
    <w:rsid w:val="00EB207D"/>
    <w:rsid w:val="00EB3D26"/>
    <w:rsid w:val="00EC0879"/>
    <w:rsid w:val="00EC29CF"/>
    <w:rsid w:val="00EC32DF"/>
    <w:rsid w:val="00EC50AE"/>
    <w:rsid w:val="00ED2E82"/>
    <w:rsid w:val="00ED5082"/>
    <w:rsid w:val="00EE3A60"/>
    <w:rsid w:val="00EE4490"/>
    <w:rsid w:val="00EE4696"/>
    <w:rsid w:val="00EE47FB"/>
    <w:rsid w:val="00EF4ED5"/>
    <w:rsid w:val="00F000D1"/>
    <w:rsid w:val="00F03A51"/>
    <w:rsid w:val="00F03BE7"/>
    <w:rsid w:val="00F17E60"/>
    <w:rsid w:val="00F206EE"/>
    <w:rsid w:val="00F26769"/>
    <w:rsid w:val="00F330EA"/>
    <w:rsid w:val="00F36886"/>
    <w:rsid w:val="00F379EF"/>
    <w:rsid w:val="00F404C0"/>
    <w:rsid w:val="00F4693F"/>
    <w:rsid w:val="00F47A1C"/>
    <w:rsid w:val="00F5407E"/>
    <w:rsid w:val="00F60FBD"/>
    <w:rsid w:val="00F62BAB"/>
    <w:rsid w:val="00F63125"/>
    <w:rsid w:val="00F7226D"/>
    <w:rsid w:val="00F77A75"/>
    <w:rsid w:val="00F808DF"/>
    <w:rsid w:val="00F80F15"/>
    <w:rsid w:val="00F81AA2"/>
    <w:rsid w:val="00F856CA"/>
    <w:rsid w:val="00F94347"/>
    <w:rsid w:val="00FA731A"/>
    <w:rsid w:val="00FB1DA3"/>
    <w:rsid w:val="00FC2756"/>
    <w:rsid w:val="00FC2C3E"/>
    <w:rsid w:val="00FC3B79"/>
    <w:rsid w:val="00FC6B8B"/>
    <w:rsid w:val="00FD46AB"/>
    <w:rsid w:val="00FD596A"/>
    <w:rsid w:val="00FE2480"/>
    <w:rsid w:val="00FF0CF9"/>
    <w:rsid w:val="00FF122B"/>
    <w:rsid w:val="00FF668C"/>
    <w:rsid w:val="00FF687D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3E010F"/>
  <w15:chartTrackingRefBased/>
  <w15:docId w15:val="{390BF93C-C258-4E8D-96F4-E0B9AB64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308"/>
  </w:style>
  <w:style w:type="paragraph" w:styleId="Paragrafoelenco">
    <w:name w:val="List Paragraph"/>
    <w:basedOn w:val="Normale"/>
    <w:uiPriority w:val="34"/>
    <w:qFormat/>
    <w:rsid w:val="0000530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42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DB9"/>
  </w:style>
  <w:style w:type="character" w:styleId="Enfasigrassetto">
    <w:name w:val="Strong"/>
    <w:basedOn w:val="Carpredefinitoparagrafo"/>
    <w:uiPriority w:val="22"/>
    <w:qFormat/>
    <w:rsid w:val="003512A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D67E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3F2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A7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7432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barletta.b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sparenza.comune.barletta.bt.it/archivio13_strutture_0_1334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E9C3-3F41-42BD-BA77-DB53EF01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Grimaldi</dc:creator>
  <cp:keywords/>
  <dc:description/>
  <cp:lastModifiedBy>Di Palma Rosa</cp:lastModifiedBy>
  <cp:revision>22</cp:revision>
  <cp:lastPrinted>2025-02-07T13:55:00Z</cp:lastPrinted>
  <dcterms:created xsi:type="dcterms:W3CDTF">2025-02-06T12:21:00Z</dcterms:created>
  <dcterms:modified xsi:type="dcterms:W3CDTF">2025-02-07T14:02:00Z</dcterms:modified>
</cp:coreProperties>
</file>